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6140" w14:textId="77777777" w:rsidR="00566722" w:rsidRPr="006F4081" w:rsidRDefault="00513729" w:rsidP="00566722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6F4081">
        <w:rPr>
          <w:rFonts w:ascii="Baskerville Old Face" w:hAnsi="Baskerville Old Face"/>
          <w:b/>
          <w:sz w:val="22"/>
          <w:szCs w:val="22"/>
        </w:rPr>
        <w:t>20</w:t>
      </w:r>
      <w:r w:rsidR="007E64A2" w:rsidRPr="006F4081">
        <w:rPr>
          <w:rFonts w:ascii="Baskerville Old Face" w:hAnsi="Baskerville Old Face"/>
          <w:b/>
          <w:sz w:val="22"/>
          <w:szCs w:val="22"/>
        </w:rPr>
        <w:t>2</w:t>
      </w:r>
      <w:r w:rsidRPr="006F4081">
        <w:rPr>
          <w:rFonts w:ascii="Baskerville Old Face" w:hAnsi="Baskerville Old Face"/>
          <w:b/>
          <w:sz w:val="22"/>
          <w:szCs w:val="22"/>
        </w:rPr>
        <w:t>1 FALL SEMINAR</w:t>
      </w:r>
    </w:p>
    <w:p w14:paraId="07C88B8D" w14:textId="77777777" w:rsidR="00566722" w:rsidRPr="006F4081" w:rsidRDefault="00513729" w:rsidP="00566722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6F4081">
        <w:rPr>
          <w:rFonts w:ascii="Baskerville Old Face" w:hAnsi="Baskerville Old Face"/>
          <w:b/>
          <w:sz w:val="22"/>
          <w:szCs w:val="22"/>
        </w:rPr>
        <w:t>September 30 &amp; October 1, 2021</w:t>
      </w:r>
    </w:p>
    <w:p w14:paraId="339E55A6" w14:textId="77777777" w:rsidR="00566722" w:rsidRPr="006F4081" w:rsidRDefault="00513729" w:rsidP="00566722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6F4081">
        <w:rPr>
          <w:rFonts w:ascii="Baskerville Old Face" w:hAnsi="Baskerville Old Face"/>
          <w:b/>
          <w:sz w:val="22"/>
          <w:szCs w:val="22"/>
        </w:rPr>
        <w:t>Marriott Lexington City Center</w:t>
      </w:r>
    </w:p>
    <w:p w14:paraId="5C489F54" w14:textId="77777777" w:rsidR="00566722" w:rsidRPr="006F4081" w:rsidRDefault="00513729" w:rsidP="00566722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6F4081">
        <w:rPr>
          <w:rFonts w:ascii="Baskerville Old Face" w:hAnsi="Baskerville Old Face"/>
          <w:b/>
          <w:sz w:val="22"/>
          <w:szCs w:val="22"/>
        </w:rPr>
        <w:t>Lexington, Kentucky</w:t>
      </w:r>
    </w:p>
    <w:p w14:paraId="691548E5" w14:textId="77777777" w:rsidR="00566722" w:rsidRPr="006F4081" w:rsidRDefault="00566722" w:rsidP="00566722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</w:p>
    <w:p w14:paraId="709A6696" w14:textId="77777777" w:rsidR="00566722" w:rsidRPr="006F4081" w:rsidRDefault="00513729" w:rsidP="00566722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  <w:r w:rsidRPr="006F4081">
        <w:rPr>
          <w:rFonts w:ascii="Baskerville Old Face" w:hAnsi="Baskerville Old Face"/>
          <w:b/>
          <w:sz w:val="22"/>
          <w:szCs w:val="22"/>
          <w:u w:val="single"/>
        </w:rPr>
        <w:t>Agenda</w:t>
      </w:r>
    </w:p>
    <w:p w14:paraId="6E5E69D2" w14:textId="77777777" w:rsidR="00566722" w:rsidRPr="006F4081" w:rsidRDefault="00566722" w:rsidP="00566722">
      <w:pPr>
        <w:jc w:val="center"/>
        <w:rPr>
          <w:rFonts w:ascii="Baskerville Old Face" w:hAnsi="Baskerville Old Face"/>
          <w:b/>
          <w:sz w:val="22"/>
          <w:szCs w:val="22"/>
        </w:rPr>
      </w:pPr>
    </w:p>
    <w:p w14:paraId="370E9BB2" w14:textId="77777777" w:rsidR="00566722" w:rsidRPr="006F4081" w:rsidRDefault="00513729" w:rsidP="00566722">
      <w:pPr>
        <w:rPr>
          <w:rFonts w:ascii="Baskerville Old Face" w:hAnsi="Baskerville Old Face"/>
          <w:b/>
          <w:i/>
          <w:sz w:val="22"/>
          <w:szCs w:val="22"/>
        </w:rPr>
      </w:pPr>
      <w:r w:rsidRPr="006F4081">
        <w:rPr>
          <w:rFonts w:ascii="Baskerville Old Face" w:hAnsi="Baskerville Old Face"/>
          <w:b/>
          <w:i/>
          <w:sz w:val="22"/>
          <w:szCs w:val="22"/>
        </w:rPr>
        <w:t xml:space="preserve">Thursday, </w:t>
      </w:r>
      <w:r w:rsidR="007E64A2" w:rsidRPr="006F4081">
        <w:rPr>
          <w:rFonts w:ascii="Baskerville Old Face" w:hAnsi="Baskerville Old Face"/>
          <w:b/>
          <w:i/>
          <w:sz w:val="22"/>
          <w:szCs w:val="22"/>
        </w:rPr>
        <w:t>September 30</w:t>
      </w:r>
    </w:p>
    <w:p w14:paraId="4677BFA0" w14:textId="77777777" w:rsidR="00566722" w:rsidRPr="006F4081" w:rsidRDefault="00566722" w:rsidP="00566722">
      <w:pPr>
        <w:rPr>
          <w:rFonts w:ascii="Baskerville Old Face" w:hAnsi="Baskerville Old Face"/>
          <w:i/>
          <w:sz w:val="22"/>
          <w:szCs w:val="22"/>
        </w:rPr>
      </w:pPr>
    </w:p>
    <w:p w14:paraId="7AFF2D4C" w14:textId="77777777" w:rsidR="00566722" w:rsidRPr="006F4081" w:rsidRDefault="00513729" w:rsidP="00566722">
      <w:pPr>
        <w:jc w:val="center"/>
        <w:rPr>
          <w:rFonts w:ascii="Baskerville Old Face" w:hAnsi="Baskerville Old Face"/>
          <w:b/>
          <w:sz w:val="22"/>
          <w:szCs w:val="22"/>
        </w:rPr>
      </w:pPr>
      <w:r w:rsidRPr="006F4081">
        <w:rPr>
          <w:rFonts w:ascii="Baskerville Old Face" w:hAnsi="Baskerville Old Face"/>
          <w:b/>
          <w:sz w:val="22"/>
          <w:szCs w:val="22"/>
        </w:rPr>
        <w:t>YOUNG LAWYERS SECTION SEMINAR</w:t>
      </w:r>
    </w:p>
    <w:p w14:paraId="2A79A416" w14:textId="77777777" w:rsidR="00566722" w:rsidRPr="006F4081" w:rsidRDefault="00566722" w:rsidP="00566722">
      <w:pPr>
        <w:rPr>
          <w:rFonts w:ascii="Baskerville Old Face" w:hAnsi="Baskerville Old Face"/>
          <w:sz w:val="22"/>
          <w:szCs w:val="22"/>
        </w:rPr>
      </w:pPr>
    </w:p>
    <w:p w14:paraId="1798B3FD" w14:textId="6BFA7318" w:rsidR="00566722" w:rsidRPr="006F4081" w:rsidRDefault="00513729" w:rsidP="00566722">
      <w:pPr>
        <w:rPr>
          <w:rFonts w:ascii="Baskerville Old Face" w:hAnsi="Baskerville Old Face"/>
          <w:color w:val="00B0F0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12:</w:t>
      </w:r>
      <w:r w:rsidR="007E4283" w:rsidRPr="006F4081">
        <w:rPr>
          <w:rFonts w:ascii="Baskerville Old Face" w:hAnsi="Baskerville Old Face"/>
          <w:sz w:val="22"/>
          <w:szCs w:val="22"/>
        </w:rPr>
        <w:t>15</w:t>
      </w:r>
      <w:r w:rsidRPr="006F4081">
        <w:rPr>
          <w:rFonts w:ascii="Baskerville Old Face" w:hAnsi="Baskerville Old Face"/>
          <w:sz w:val="22"/>
          <w:szCs w:val="22"/>
        </w:rPr>
        <w:t xml:space="preserve"> – 1</w:t>
      </w:r>
      <w:r w:rsidR="007E4283" w:rsidRPr="006F4081">
        <w:rPr>
          <w:rFonts w:ascii="Baskerville Old Face" w:hAnsi="Baskerville Old Face"/>
          <w:sz w:val="22"/>
          <w:szCs w:val="22"/>
        </w:rPr>
        <w:t>2</w:t>
      </w:r>
      <w:r w:rsidRPr="006F4081">
        <w:rPr>
          <w:rFonts w:ascii="Baskerville Old Face" w:hAnsi="Baskerville Old Face"/>
          <w:sz w:val="22"/>
          <w:szCs w:val="22"/>
        </w:rPr>
        <w:t>:</w:t>
      </w:r>
      <w:r w:rsidR="007E4283" w:rsidRPr="006F4081">
        <w:rPr>
          <w:rFonts w:ascii="Baskerville Old Face" w:hAnsi="Baskerville Old Face"/>
          <w:sz w:val="22"/>
          <w:szCs w:val="22"/>
        </w:rPr>
        <w:t>45</w:t>
      </w:r>
      <w:r w:rsidRPr="006F4081">
        <w:rPr>
          <w:rFonts w:ascii="Baskerville Old Face" w:hAnsi="Baskerville Old Face"/>
          <w:sz w:val="22"/>
          <w:szCs w:val="22"/>
        </w:rPr>
        <w:t xml:space="preserve"> p.m.</w:t>
      </w:r>
      <w:r w:rsidRPr="006F4081">
        <w:rPr>
          <w:rFonts w:ascii="Baskerville Old Face" w:hAnsi="Baskerville Old Face"/>
          <w:sz w:val="22"/>
          <w:szCs w:val="22"/>
        </w:rPr>
        <w:tab/>
        <w:t xml:space="preserve">Registration </w:t>
      </w:r>
      <w:r w:rsidR="00AF07C8" w:rsidRPr="006F4081">
        <w:rPr>
          <w:rFonts w:ascii="Baskerville Old Face" w:hAnsi="Baskerville Old Face"/>
          <w:sz w:val="22"/>
          <w:szCs w:val="22"/>
        </w:rPr>
        <w:t>(Grand Ballroom)</w:t>
      </w:r>
    </w:p>
    <w:p w14:paraId="583DBC23" w14:textId="77777777" w:rsidR="00566722" w:rsidRPr="006F4081" w:rsidRDefault="00566722" w:rsidP="00566722">
      <w:pPr>
        <w:rPr>
          <w:rFonts w:ascii="Baskerville Old Face" w:hAnsi="Baskerville Old Face"/>
          <w:sz w:val="22"/>
          <w:szCs w:val="22"/>
        </w:rPr>
      </w:pPr>
    </w:p>
    <w:p w14:paraId="536772A4" w14:textId="3FCBB3F1" w:rsidR="00566722" w:rsidRPr="006F4081" w:rsidRDefault="00513729" w:rsidP="00566722">
      <w:pPr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12:45</w:t>
      </w:r>
      <w:r w:rsidR="00045A66" w:rsidRPr="006F4081">
        <w:rPr>
          <w:rFonts w:ascii="Baskerville Old Face" w:hAnsi="Baskerville Old Face"/>
          <w:sz w:val="22"/>
          <w:szCs w:val="22"/>
        </w:rPr>
        <w:t xml:space="preserve"> – 1:</w:t>
      </w:r>
      <w:r w:rsidR="00A54746" w:rsidRPr="006F4081">
        <w:rPr>
          <w:rFonts w:ascii="Baskerville Old Face" w:hAnsi="Baskerville Old Face"/>
          <w:sz w:val="22"/>
          <w:szCs w:val="22"/>
        </w:rPr>
        <w:t>00</w:t>
      </w:r>
      <w:r w:rsidR="00045A66" w:rsidRPr="006F4081">
        <w:rPr>
          <w:rFonts w:ascii="Baskerville Old Face" w:hAnsi="Baskerville Old Face"/>
          <w:sz w:val="22"/>
          <w:szCs w:val="22"/>
        </w:rPr>
        <w:t xml:space="preserve"> p.m.</w:t>
      </w:r>
      <w:r w:rsidRPr="006F4081">
        <w:rPr>
          <w:rFonts w:ascii="Baskerville Old Face" w:hAnsi="Baskerville Old Face"/>
          <w:sz w:val="22"/>
          <w:szCs w:val="22"/>
        </w:rPr>
        <w:tab/>
        <w:t>Welcome/Opening Remarks</w:t>
      </w:r>
    </w:p>
    <w:p w14:paraId="42A5D4F2" w14:textId="77777777" w:rsidR="00566722" w:rsidRPr="006F4081" w:rsidRDefault="00566722" w:rsidP="00566722">
      <w:pPr>
        <w:rPr>
          <w:rFonts w:ascii="Baskerville Old Face" w:hAnsi="Baskerville Old Face"/>
          <w:sz w:val="22"/>
          <w:szCs w:val="22"/>
        </w:rPr>
      </w:pPr>
    </w:p>
    <w:p w14:paraId="6EE719CF" w14:textId="77777777" w:rsidR="00566722" w:rsidRPr="006F4081" w:rsidRDefault="00513729" w:rsidP="00566722">
      <w:pPr>
        <w:ind w:left="2880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Paul T. Lawless</w:t>
      </w:r>
    </w:p>
    <w:p w14:paraId="32D6087F" w14:textId="4C813F0A" w:rsidR="007E64A2" w:rsidRPr="006F4081" w:rsidRDefault="00513729" w:rsidP="00566722">
      <w:pPr>
        <w:ind w:left="2880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Bell, Orr, Ayers &amp; M</w:t>
      </w:r>
      <w:r w:rsidR="00A5218B" w:rsidRPr="006F4081">
        <w:rPr>
          <w:rFonts w:ascii="Baskerville Old Face" w:hAnsi="Baskerville Old Face"/>
          <w:sz w:val="22"/>
          <w:szCs w:val="22"/>
        </w:rPr>
        <w:t>oore, Bowling Green</w:t>
      </w:r>
    </w:p>
    <w:p w14:paraId="138976E1" w14:textId="77777777" w:rsidR="00566722" w:rsidRPr="006F4081" w:rsidRDefault="00513729" w:rsidP="00566722">
      <w:pPr>
        <w:ind w:left="2880"/>
        <w:rPr>
          <w:rFonts w:ascii="Baskerville Old Face" w:hAnsi="Baskerville Old Face"/>
          <w:i/>
          <w:sz w:val="22"/>
          <w:szCs w:val="22"/>
        </w:rPr>
      </w:pPr>
      <w:r w:rsidRPr="006F4081">
        <w:rPr>
          <w:rFonts w:ascii="Baskerville Old Face" w:hAnsi="Baskerville Old Face"/>
          <w:i/>
          <w:sz w:val="22"/>
          <w:szCs w:val="22"/>
        </w:rPr>
        <w:t>20</w:t>
      </w:r>
      <w:r w:rsidR="007E64A2" w:rsidRPr="006F4081">
        <w:rPr>
          <w:rFonts w:ascii="Baskerville Old Face" w:hAnsi="Baskerville Old Face"/>
          <w:i/>
          <w:sz w:val="22"/>
          <w:szCs w:val="22"/>
        </w:rPr>
        <w:t>20</w:t>
      </w:r>
      <w:r w:rsidRPr="006F4081">
        <w:rPr>
          <w:rFonts w:ascii="Baskerville Old Face" w:hAnsi="Baskerville Old Face"/>
          <w:i/>
          <w:sz w:val="22"/>
          <w:szCs w:val="22"/>
        </w:rPr>
        <w:t>-</w:t>
      </w:r>
      <w:r w:rsidR="007E64A2" w:rsidRPr="006F4081">
        <w:rPr>
          <w:rFonts w:ascii="Baskerville Old Face" w:hAnsi="Baskerville Old Face"/>
          <w:i/>
          <w:sz w:val="22"/>
          <w:szCs w:val="22"/>
        </w:rPr>
        <w:t>2</w:t>
      </w:r>
      <w:r w:rsidRPr="006F4081">
        <w:rPr>
          <w:rFonts w:ascii="Baskerville Old Face" w:hAnsi="Baskerville Old Face"/>
          <w:i/>
          <w:sz w:val="22"/>
          <w:szCs w:val="22"/>
        </w:rPr>
        <w:t>1 President, Kentucky Defense Counsel, Inc.</w:t>
      </w:r>
    </w:p>
    <w:p w14:paraId="1BA25727" w14:textId="77777777" w:rsidR="00566722" w:rsidRPr="006F4081" w:rsidRDefault="00566722" w:rsidP="00566722">
      <w:pPr>
        <w:ind w:left="2160"/>
        <w:rPr>
          <w:rFonts w:ascii="Baskerville Old Face" w:hAnsi="Baskerville Old Face"/>
          <w:sz w:val="22"/>
          <w:szCs w:val="22"/>
        </w:rPr>
      </w:pPr>
    </w:p>
    <w:p w14:paraId="3DF63C99" w14:textId="77777777" w:rsidR="007E64A2" w:rsidRPr="006F4081" w:rsidRDefault="00513729" w:rsidP="00566722">
      <w:pPr>
        <w:ind w:left="2880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Tia J. Combs</w:t>
      </w:r>
    </w:p>
    <w:p w14:paraId="2A7F93B9" w14:textId="4FB6366F" w:rsidR="007E64A2" w:rsidRPr="006F4081" w:rsidRDefault="00513729" w:rsidP="00566722">
      <w:pPr>
        <w:ind w:left="2880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Freeman, Mathis &amp; Gary</w:t>
      </w:r>
      <w:r w:rsidR="00A5218B" w:rsidRPr="006F4081">
        <w:rPr>
          <w:rFonts w:ascii="Baskerville Old Face" w:hAnsi="Baskerville Old Face"/>
          <w:sz w:val="22"/>
          <w:szCs w:val="22"/>
        </w:rPr>
        <w:t>, Lexington</w:t>
      </w:r>
    </w:p>
    <w:p w14:paraId="3683B03C" w14:textId="77777777" w:rsidR="00566722" w:rsidRPr="006F4081" w:rsidRDefault="00513729" w:rsidP="00566722">
      <w:pPr>
        <w:ind w:left="2880"/>
        <w:rPr>
          <w:rFonts w:ascii="Baskerville Old Face" w:hAnsi="Baskerville Old Face"/>
          <w:i/>
          <w:sz w:val="22"/>
          <w:szCs w:val="22"/>
        </w:rPr>
      </w:pPr>
      <w:r w:rsidRPr="006F4081">
        <w:rPr>
          <w:rFonts w:ascii="Baskerville Old Face" w:hAnsi="Baskerville Old Face"/>
          <w:i/>
          <w:sz w:val="22"/>
          <w:szCs w:val="22"/>
        </w:rPr>
        <w:t>Chairperson, Young Lawyers Section</w:t>
      </w:r>
    </w:p>
    <w:p w14:paraId="750CBD98" w14:textId="77777777" w:rsidR="00566722" w:rsidRPr="006F4081" w:rsidRDefault="00566722" w:rsidP="00566722">
      <w:pPr>
        <w:ind w:left="2160"/>
        <w:rPr>
          <w:rFonts w:ascii="Baskerville Old Face" w:hAnsi="Baskerville Old Face"/>
          <w:i/>
          <w:sz w:val="22"/>
          <w:szCs w:val="22"/>
        </w:rPr>
      </w:pPr>
    </w:p>
    <w:p w14:paraId="04D25B38" w14:textId="77777777" w:rsidR="007E64A2" w:rsidRPr="006F4081" w:rsidRDefault="00513729" w:rsidP="007E64A2">
      <w:pPr>
        <w:ind w:left="720" w:firstLine="720"/>
        <w:rPr>
          <w:rFonts w:ascii="Baskerville Old Face" w:hAnsi="Baskerville Old Face"/>
          <w:b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b/>
          <w:color w:val="000000" w:themeColor="text1"/>
          <w:sz w:val="22"/>
          <w:szCs w:val="22"/>
        </w:rPr>
        <w:t>DRI – The Voice of the Defense Bar Update</w:t>
      </w:r>
    </w:p>
    <w:tbl>
      <w:tblPr>
        <w:tblStyle w:val="TableGrid"/>
        <w:tblW w:w="0" w:type="auto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674D79" w:rsidRPr="006F4081" w14:paraId="52E627E3" w14:textId="77777777" w:rsidTr="00A5218B">
        <w:tc>
          <w:tcPr>
            <w:tcW w:w="5850" w:type="dxa"/>
          </w:tcPr>
          <w:p w14:paraId="15023582" w14:textId="77777777" w:rsidR="00674D79" w:rsidRPr="006F4081" w:rsidRDefault="00674D79" w:rsidP="00566722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  <w:p w14:paraId="10CB7E9E" w14:textId="77777777" w:rsidR="00674D79" w:rsidRPr="006F4081" w:rsidRDefault="00674D79" w:rsidP="00566722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>Ashley K. Brown</w:t>
            </w:r>
          </w:p>
          <w:p w14:paraId="69C52453" w14:textId="4E0BF9C5" w:rsidR="00674D79" w:rsidRPr="006F4081" w:rsidRDefault="00674D79" w:rsidP="00566722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>Ward, Hocker &amp; Thornton, Lexington</w:t>
            </w:r>
          </w:p>
          <w:p w14:paraId="3CC8FBCA" w14:textId="77777777" w:rsidR="00674D79" w:rsidRPr="006F4081" w:rsidRDefault="00674D79" w:rsidP="00566722">
            <w:pPr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  <w:t>DRI State Representative for Kentucky (2021-2024)</w:t>
            </w:r>
          </w:p>
          <w:p w14:paraId="40F9EC6E" w14:textId="77777777" w:rsidR="00674D79" w:rsidRPr="006F4081" w:rsidRDefault="00674D79" w:rsidP="00566722">
            <w:pPr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</w:pPr>
          </w:p>
          <w:p w14:paraId="187AA92D" w14:textId="77777777" w:rsidR="00674D79" w:rsidRPr="006F4081" w:rsidRDefault="00674D79" w:rsidP="00A5218B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 xml:space="preserve">Beth </w:t>
            </w:r>
            <w:proofErr w:type="spellStart"/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>Lochmiller</w:t>
            </w:r>
            <w:proofErr w:type="spellEnd"/>
          </w:p>
          <w:p w14:paraId="34B8F3BF" w14:textId="112D556B" w:rsidR="00674D79" w:rsidRPr="006F4081" w:rsidRDefault="00674D79" w:rsidP="00A5218B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 xml:space="preserve">Coleman, </w:t>
            </w:r>
            <w:proofErr w:type="spellStart"/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>Lochmiller</w:t>
            </w:r>
            <w:proofErr w:type="spellEnd"/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 xml:space="preserve"> &amp; Bond, Elizabethtown</w:t>
            </w:r>
          </w:p>
          <w:p w14:paraId="2B196278" w14:textId="4DAA06FE" w:rsidR="00674D79" w:rsidRPr="006F4081" w:rsidRDefault="00674D79" w:rsidP="00566722">
            <w:pPr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  <w:t>DRI State Representative for Kentucky (2017-2021)</w:t>
            </w:r>
          </w:p>
        </w:tc>
      </w:tr>
    </w:tbl>
    <w:p w14:paraId="62950A80" w14:textId="77777777" w:rsidR="007E64A2" w:rsidRPr="006F4081" w:rsidRDefault="007E64A2" w:rsidP="00566722">
      <w:pPr>
        <w:rPr>
          <w:rFonts w:ascii="Baskerville Old Face" w:hAnsi="Baskerville Old Face"/>
          <w:sz w:val="22"/>
          <w:szCs w:val="22"/>
        </w:rPr>
      </w:pPr>
    </w:p>
    <w:p w14:paraId="0AC0C4F1" w14:textId="77777777" w:rsidR="00566722" w:rsidRPr="006F4081" w:rsidRDefault="00513729" w:rsidP="00566722">
      <w:pPr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  <w:t>Introduction of Sponsors</w:t>
      </w:r>
    </w:p>
    <w:p w14:paraId="52463194" w14:textId="13774882" w:rsidR="00F62E25" w:rsidRPr="006F4081" w:rsidRDefault="00F62E25">
      <w:pPr>
        <w:rPr>
          <w:rFonts w:ascii="Baskerville Old Face" w:eastAsia="Times New Roman" w:hAnsi="Baskerville Old Face" w:cs="Calibri"/>
          <w:color w:val="000000"/>
          <w:sz w:val="22"/>
          <w:szCs w:val="22"/>
        </w:rPr>
      </w:pPr>
    </w:p>
    <w:p w14:paraId="20500F5E" w14:textId="622557E6" w:rsidR="00143EB9" w:rsidRPr="006F4081" w:rsidRDefault="007E64A2" w:rsidP="00143EB9">
      <w:pPr>
        <w:rPr>
          <w:rFonts w:ascii="Baskerville Old Face" w:eastAsia="Times New Roman" w:hAnsi="Baskerville Old Face" w:cs="Calibri"/>
          <w:i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1:</w:t>
      </w:r>
      <w:r w:rsidR="00A54746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00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 – </w:t>
      </w:r>
      <w:r w:rsidR="007E4283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2:</w:t>
      </w:r>
      <w:r w:rsidR="00A54746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00</w:t>
      </w:r>
      <w:r w:rsidR="00513729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 </w:t>
      </w:r>
      <w:proofErr w:type="spellStart"/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p</w:t>
      </w:r>
      <w:r w:rsidR="00513729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.m</w:t>
      </w:r>
      <w:proofErr w:type="spellEnd"/>
      <w:r w:rsidR="00513729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ab/>
      </w:r>
      <w:r w:rsid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ab/>
      </w:r>
      <w:r w:rsidR="00513729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Defense Office Practice 101:  </w:t>
      </w:r>
      <w:r w:rsidR="00513729" w:rsidRPr="006F4081">
        <w:rPr>
          <w:rFonts w:ascii="Baskerville Old Face" w:eastAsia="Times New Roman" w:hAnsi="Baskerville Old Face" w:cs="Calibri"/>
          <w:i/>
          <w:color w:val="000000"/>
          <w:sz w:val="22"/>
          <w:szCs w:val="22"/>
        </w:rPr>
        <w:t xml:space="preserve">HOW TO WIN FRIENDS, MANAGE </w:t>
      </w:r>
    </w:p>
    <w:p w14:paraId="3A6A5D5E" w14:textId="0B3D6291" w:rsidR="00566722" w:rsidRPr="006F4081" w:rsidRDefault="00513729" w:rsidP="00143EB9">
      <w:pPr>
        <w:ind w:left="2160"/>
        <w:rPr>
          <w:rFonts w:ascii="Baskerville Old Face" w:eastAsia="Times New Roman" w:hAnsi="Baskerville Old Face" w:cs="Calibri"/>
          <w:i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i/>
          <w:color w:val="000000"/>
          <w:sz w:val="22"/>
          <w:szCs w:val="22"/>
        </w:rPr>
        <w:t>THE EMAIL DELUGE, IMPRESS YOUR MANAGING PARTNER, AND KNOCK THE SOCKS OFF YOUR CLIENTS</w:t>
      </w:r>
    </w:p>
    <w:p w14:paraId="4CFB1E41" w14:textId="77777777" w:rsidR="006F4081" w:rsidRPr="006F4081" w:rsidRDefault="006F4081" w:rsidP="00143EB9">
      <w:pPr>
        <w:ind w:left="2160"/>
        <w:rPr>
          <w:rFonts w:ascii="Calibri" w:eastAsia="Times New Roman" w:hAnsi="Calibri" w:cs="Calibri"/>
          <w:i/>
          <w:color w:val="000000" w:themeColor="text1"/>
          <w:sz w:val="22"/>
          <w:szCs w:val="22"/>
        </w:rPr>
      </w:pPr>
    </w:p>
    <w:p w14:paraId="1D8CBF49" w14:textId="11ADBAFC" w:rsidR="00566722" w:rsidRPr="006F4081" w:rsidRDefault="00F62E25" w:rsidP="00566722">
      <w:pPr>
        <w:ind w:left="2160" w:firstLine="792"/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>Tia J. Combs</w:t>
      </w:r>
      <w:r w:rsidR="00143EB9" w:rsidRPr="006F4081">
        <w:rPr>
          <w:rFonts w:ascii="Baskerville Old Face" w:eastAsia="Times New Roman" w:hAnsi="Baskerville Old Face" w:cs="Calibri"/>
          <w:sz w:val="22"/>
          <w:szCs w:val="22"/>
        </w:rPr>
        <w:t>, Moderator</w:t>
      </w:r>
    </w:p>
    <w:p w14:paraId="5ED79A92" w14:textId="4D671162" w:rsidR="00AF07C8" w:rsidRPr="006F4081" w:rsidRDefault="00F62E25" w:rsidP="00566722">
      <w:pPr>
        <w:ind w:left="2160" w:firstLine="792"/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>Freeman Mathis &amp; Gary</w:t>
      </w:r>
    </w:p>
    <w:p w14:paraId="0FB04D7D" w14:textId="46D59CF4" w:rsidR="00AF07C8" w:rsidRPr="006F4081" w:rsidRDefault="00AF07C8" w:rsidP="00566722">
      <w:pPr>
        <w:ind w:left="2160" w:firstLine="792"/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>Lexington</w:t>
      </w:r>
    </w:p>
    <w:p w14:paraId="0BF305D9" w14:textId="77777777" w:rsidR="00AF07C8" w:rsidRPr="006F4081" w:rsidRDefault="00AF07C8" w:rsidP="00566722">
      <w:pPr>
        <w:ind w:left="2160" w:firstLine="792"/>
        <w:rPr>
          <w:rFonts w:ascii="Baskerville Old Face" w:eastAsia="Times New Roman" w:hAnsi="Baskerville Old Face" w:cs="Calibri"/>
          <w:sz w:val="22"/>
          <w:szCs w:val="22"/>
        </w:rPr>
      </w:pPr>
    </w:p>
    <w:p w14:paraId="3B9308B8" w14:textId="583945A6" w:rsidR="00143EB9" w:rsidRPr="006F4081" w:rsidRDefault="00513729" w:rsidP="00566722">
      <w:pPr>
        <w:ind w:left="2160" w:firstLine="792"/>
        <w:rPr>
          <w:rFonts w:ascii="Baskerville Old Face" w:eastAsia="Times New Roman" w:hAnsi="Baskerville Old Face" w:cs="Calibri"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Sara </w:t>
      </w:r>
      <w:r w:rsidR="00F62E25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C</w:t>
      </w:r>
      <w:r w:rsidR="00AF07C8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. 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Davis</w:t>
      </w:r>
    </w:p>
    <w:p w14:paraId="492F14EC" w14:textId="53A975EC" w:rsidR="00AF07C8" w:rsidRPr="006F4081" w:rsidRDefault="00AF07C8" w:rsidP="00566722">
      <w:pPr>
        <w:ind w:left="2160" w:firstLine="792"/>
        <w:rPr>
          <w:rFonts w:ascii="Baskerville Old Face" w:eastAsia="Times New Roman" w:hAnsi="Baskerville Old Face" w:cs="Calibri"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Norton Healthcare</w:t>
      </w:r>
    </w:p>
    <w:p w14:paraId="271DB8BA" w14:textId="0EDFBA74" w:rsidR="00AF07C8" w:rsidRPr="006F4081" w:rsidRDefault="00AF07C8" w:rsidP="00566722">
      <w:pPr>
        <w:ind w:left="2160" w:firstLine="792"/>
        <w:rPr>
          <w:rFonts w:ascii="Baskerville Old Face" w:eastAsia="Times New Roman" w:hAnsi="Baskerville Old Face" w:cs="Calibri"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Louisville</w:t>
      </w:r>
    </w:p>
    <w:p w14:paraId="3AFF2EB9" w14:textId="77777777" w:rsidR="00AF07C8" w:rsidRPr="006F4081" w:rsidRDefault="00AF07C8" w:rsidP="00566722">
      <w:pPr>
        <w:ind w:left="2160" w:firstLine="792"/>
        <w:rPr>
          <w:rFonts w:ascii="Baskerville Old Face" w:eastAsia="Times New Roman" w:hAnsi="Baskerville Old Face" w:cs="Calibri"/>
          <w:color w:val="000000"/>
          <w:sz w:val="22"/>
          <w:szCs w:val="22"/>
        </w:rPr>
      </w:pPr>
    </w:p>
    <w:p w14:paraId="12C25356" w14:textId="7CE668D1" w:rsidR="00566722" w:rsidRPr="006F4081" w:rsidRDefault="00513729" w:rsidP="00143EB9">
      <w:pPr>
        <w:ind w:left="2160" w:firstLine="792"/>
        <w:rPr>
          <w:rFonts w:ascii="Baskerville Old Face" w:eastAsia="Times New Roman" w:hAnsi="Baskerville Old Face" w:cs="Calibri"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Miranda </w:t>
      </w:r>
      <w:r w:rsidR="00AF07C8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D. 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Click</w:t>
      </w:r>
    </w:p>
    <w:p w14:paraId="2E5016E8" w14:textId="18A15DA0" w:rsidR="00AF07C8" w:rsidRPr="006F4081" w:rsidRDefault="00AF07C8" w:rsidP="00143EB9">
      <w:pPr>
        <w:ind w:left="2160" w:firstLine="792"/>
        <w:rPr>
          <w:rFonts w:ascii="Baskerville Old Face" w:eastAsia="Times New Roman" w:hAnsi="Baskerville Old Face" w:cs="Calibri"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Eastern Kentucky Law Group</w:t>
      </w:r>
    </w:p>
    <w:p w14:paraId="019178C7" w14:textId="450E9EFE" w:rsidR="00AF07C8" w:rsidRPr="006F4081" w:rsidRDefault="00AF07C8" w:rsidP="00143EB9">
      <w:pPr>
        <w:ind w:left="2160" w:firstLine="792"/>
        <w:rPr>
          <w:rFonts w:ascii="Baskerville Old Face" w:eastAsia="Times New Roman" w:hAnsi="Baskerville Old Face" w:cs="Calibri"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Pikeville</w:t>
      </w:r>
    </w:p>
    <w:p w14:paraId="4403D193" w14:textId="77777777" w:rsidR="00566722" w:rsidRPr="006F4081" w:rsidRDefault="00513729" w:rsidP="0056672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lastRenderedPageBreak/>
        <w:t>  </w:t>
      </w:r>
    </w:p>
    <w:p w14:paraId="58362AB3" w14:textId="0BE0CFE6" w:rsidR="00143EB9" w:rsidRPr="006F4081" w:rsidRDefault="00513729" w:rsidP="00A54746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2:</w:t>
      </w:r>
      <w:r w:rsidR="00A54746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00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 – </w:t>
      </w:r>
      <w:r w:rsidR="00A54746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3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:</w:t>
      </w:r>
      <w:r w:rsidR="00A54746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00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 </w:t>
      </w:r>
      <w:r w:rsidR="00143EB9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p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.m.        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ab/>
      </w:r>
      <w:r w:rsidRPr="006F4081">
        <w:rPr>
          <w:rFonts w:ascii="Baskerville Old Face" w:eastAsia="Times New Roman" w:hAnsi="Baskerville Old Face" w:cs="Calibri"/>
          <w:bCs/>
          <w:iCs/>
          <w:color w:val="000000" w:themeColor="text1"/>
          <w:sz w:val="22"/>
          <w:szCs w:val="22"/>
        </w:rPr>
        <w:t xml:space="preserve">Depositions 101:  </w:t>
      </w:r>
      <w:r w:rsidRPr="006F4081">
        <w:rPr>
          <w:rFonts w:ascii="Baskerville Old Face" w:eastAsia="Times New Roman" w:hAnsi="Baskerville Old Face" w:cs="Calibri"/>
          <w:bCs/>
          <w:i/>
          <w:iCs/>
          <w:caps/>
          <w:color w:val="000000" w:themeColor="text1"/>
          <w:sz w:val="22"/>
          <w:szCs w:val="22"/>
        </w:rPr>
        <w:t>Winning Your Case with Depositions</w:t>
      </w:r>
    </w:p>
    <w:p w14:paraId="072FC43F" w14:textId="77777777" w:rsidR="006F4081" w:rsidRPr="006F4081" w:rsidRDefault="006F4081" w:rsidP="00566722">
      <w:pPr>
        <w:ind w:left="2232" w:firstLine="720"/>
        <w:rPr>
          <w:rFonts w:ascii="Baskerville Old Face" w:eastAsia="Times New Roman" w:hAnsi="Baskerville Old Face" w:cs="Calibri"/>
          <w:sz w:val="22"/>
          <w:szCs w:val="22"/>
        </w:rPr>
      </w:pPr>
    </w:p>
    <w:p w14:paraId="7368F825" w14:textId="07C5905D" w:rsidR="00566722" w:rsidRPr="006F4081" w:rsidRDefault="00AF07C8" w:rsidP="00566722">
      <w:pPr>
        <w:ind w:left="2232" w:firstLine="720"/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>Donald P. “</w:t>
      </w:r>
      <w:r w:rsidR="00513729" w:rsidRPr="006F4081">
        <w:rPr>
          <w:rFonts w:ascii="Baskerville Old Face" w:eastAsia="Times New Roman" w:hAnsi="Baskerville Old Face" w:cs="Calibri"/>
          <w:sz w:val="22"/>
          <w:szCs w:val="22"/>
        </w:rPr>
        <w:t>Pat</w:t>
      </w:r>
      <w:r w:rsidRPr="006F4081">
        <w:rPr>
          <w:rFonts w:ascii="Baskerville Old Face" w:eastAsia="Times New Roman" w:hAnsi="Baskerville Old Face" w:cs="Calibri"/>
          <w:sz w:val="22"/>
          <w:szCs w:val="22"/>
        </w:rPr>
        <w:t>”</w:t>
      </w:r>
      <w:r w:rsidR="00513729" w:rsidRPr="006F4081">
        <w:rPr>
          <w:rFonts w:ascii="Baskerville Old Face" w:eastAsia="Times New Roman" w:hAnsi="Baskerville Old Face" w:cs="Calibri"/>
          <w:sz w:val="22"/>
          <w:szCs w:val="22"/>
        </w:rPr>
        <w:t xml:space="preserve"> </w:t>
      </w:r>
      <w:proofErr w:type="spellStart"/>
      <w:r w:rsidR="00513729" w:rsidRPr="006F4081">
        <w:rPr>
          <w:rFonts w:ascii="Baskerville Old Face" w:eastAsia="Times New Roman" w:hAnsi="Baskerville Old Face" w:cs="Calibri"/>
          <w:sz w:val="22"/>
          <w:szCs w:val="22"/>
        </w:rPr>
        <w:t>M</w:t>
      </w:r>
      <w:r w:rsidR="006F4081">
        <w:rPr>
          <w:rFonts w:ascii="Baskerville Old Face" w:eastAsia="Times New Roman" w:hAnsi="Baskerville Old Face" w:cs="Calibri"/>
          <w:sz w:val="22"/>
          <w:szCs w:val="22"/>
        </w:rPr>
        <w:t>o</w:t>
      </w:r>
      <w:r w:rsidR="00513729" w:rsidRPr="006F4081">
        <w:rPr>
          <w:rFonts w:ascii="Baskerville Old Face" w:eastAsia="Times New Roman" w:hAnsi="Baskerville Old Face" w:cs="Calibri"/>
          <w:sz w:val="22"/>
          <w:szCs w:val="22"/>
        </w:rPr>
        <w:t>loney</w:t>
      </w:r>
      <w:proofErr w:type="spellEnd"/>
    </w:p>
    <w:p w14:paraId="57373D79" w14:textId="34A00A40" w:rsidR="00AF07C8" w:rsidRPr="006F4081" w:rsidRDefault="00AF07C8" w:rsidP="00AF07C8">
      <w:pPr>
        <w:ind w:left="2160" w:firstLine="792"/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 xml:space="preserve">Sturgill, Turner, Barker &amp; </w:t>
      </w:r>
      <w:proofErr w:type="spellStart"/>
      <w:r w:rsidRPr="006F4081">
        <w:rPr>
          <w:rFonts w:ascii="Baskerville Old Face" w:eastAsia="Times New Roman" w:hAnsi="Baskerville Old Face" w:cs="Calibri"/>
          <w:sz w:val="22"/>
          <w:szCs w:val="22"/>
        </w:rPr>
        <w:t>Moloney</w:t>
      </w:r>
      <w:proofErr w:type="spellEnd"/>
    </w:p>
    <w:p w14:paraId="7D3E1CDA" w14:textId="77777777" w:rsidR="00AF07C8" w:rsidRPr="006F4081" w:rsidRDefault="00AF07C8" w:rsidP="00AF07C8">
      <w:pPr>
        <w:ind w:left="2160" w:firstLine="792"/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>Lexington</w:t>
      </w:r>
    </w:p>
    <w:p w14:paraId="7257C417" w14:textId="77777777" w:rsidR="00AF07C8" w:rsidRPr="006F4081" w:rsidRDefault="00AF07C8" w:rsidP="00566722">
      <w:pPr>
        <w:ind w:left="2232" w:firstLine="720"/>
        <w:rPr>
          <w:rFonts w:ascii="Baskerville Old Face" w:eastAsia="Times New Roman" w:hAnsi="Baskerville Old Face" w:cs="Calibri"/>
          <w:sz w:val="22"/>
          <w:szCs w:val="22"/>
        </w:rPr>
      </w:pPr>
    </w:p>
    <w:p w14:paraId="3BF6889C" w14:textId="3921D21F" w:rsidR="00155AF4" w:rsidRPr="006F4081" w:rsidRDefault="00513729" w:rsidP="00566722">
      <w:pPr>
        <w:ind w:left="2232" w:firstLine="720"/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 xml:space="preserve">Ian </w:t>
      </w:r>
      <w:r w:rsidR="00AF07C8" w:rsidRPr="006F4081">
        <w:rPr>
          <w:rFonts w:ascii="Baskerville Old Face" w:eastAsia="Times New Roman" w:hAnsi="Baskerville Old Face" w:cs="Calibri"/>
          <w:sz w:val="22"/>
          <w:szCs w:val="22"/>
        </w:rPr>
        <w:t xml:space="preserve">A. </w:t>
      </w:r>
      <w:r w:rsidRPr="006F4081">
        <w:rPr>
          <w:rFonts w:ascii="Baskerville Old Face" w:eastAsia="Times New Roman" w:hAnsi="Baskerville Old Face" w:cs="Calibri"/>
          <w:sz w:val="22"/>
          <w:szCs w:val="22"/>
        </w:rPr>
        <w:t>Loos</w:t>
      </w:r>
    </w:p>
    <w:p w14:paraId="6186B8B1" w14:textId="139B9D66" w:rsidR="00AF07C8" w:rsidRPr="006F4081" w:rsidRDefault="00AF07C8" w:rsidP="00566722">
      <w:pPr>
        <w:ind w:left="2232" w:firstLine="720"/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>Bell, Orr, Ayers &amp; Moore</w:t>
      </w:r>
    </w:p>
    <w:p w14:paraId="7927EEFD" w14:textId="37D7D03B" w:rsidR="00A54746" w:rsidRPr="006F4081" w:rsidRDefault="00AF07C8" w:rsidP="00A54746">
      <w:pPr>
        <w:ind w:left="2232" w:firstLine="720"/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>Bowling Green</w:t>
      </w:r>
    </w:p>
    <w:p w14:paraId="6D5C458B" w14:textId="07E4C4BC" w:rsidR="00A54746" w:rsidRPr="006F4081" w:rsidRDefault="00A54746" w:rsidP="00A54746">
      <w:pPr>
        <w:rPr>
          <w:rFonts w:ascii="Baskerville Old Face" w:eastAsia="Times New Roman" w:hAnsi="Baskerville Old Face" w:cs="Calibri"/>
          <w:sz w:val="22"/>
          <w:szCs w:val="22"/>
        </w:rPr>
      </w:pPr>
    </w:p>
    <w:p w14:paraId="6E5C0EAD" w14:textId="413FF98E" w:rsidR="00A54746" w:rsidRPr="006F4081" w:rsidRDefault="00A54746" w:rsidP="00A54746">
      <w:pPr>
        <w:rPr>
          <w:rFonts w:ascii="Baskerville Old Face" w:eastAsia="Times New Roman" w:hAnsi="Baskerville Old Face" w:cs="Calibri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sz w:val="22"/>
          <w:szCs w:val="22"/>
        </w:rPr>
        <w:t>3:00 – 3:15 p.m.</w:t>
      </w:r>
      <w:r w:rsidRPr="006F4081">
        <w:rPr>
          <w:rFonts w:ascii="Baskerville Old Face" w:eastAsia="Times New Roman" w:hAnsi="Baskerville Old Face" w:cs="Calibri"/>
          <w:sz w:val="22"/>
          <w:szCs w:val="22"/>
        </w:rPr>
        <w:tab/>
      </w:r>
      <w:r w:rsidR="006F4081">
        <w:rPr>
          <w:rFonts w:ascii="Baskerville Old Face" w:eastAsia="Times New Roman" w:hAnsi="Baskerville Old Face" w:cs="Calibri"/>
          <w:sz w:val="22"/>
          <w:szCs w:val="22"/>
        </w:rPr>
        <w:tab/>
      </w:r>
      <w:r w:rsidRPr="006F4081">
        <w:rPr>
          <w:rFonts w:ascii="Baskerville Old Face" w:eastAsia="Times New Roman" w:hAnsi="Baskerville Old Face" w:cs="Calibri"/>
          <w:sz w:val="22"/>
          <w:szCs w:val="22"/>
        </w:rPr>
        <w:t>BREAK</w:t>
      </w:r>
    </w:p>
    <w:p w14:paraId="53D634A2" w14:textId="77777777" w:rsidR="00AF07C8" w:rsidRPr="006F4081" w:rsidRDefault="00AF07C8" w:rsidP="00566722">
      <w:pPr>
        <w:ind w:left="2232" w:firstLine="720"/>
        <w:rPr>
          <w:rFonts w:ascii="Baskerville Old Face" w:eastAsia="Times New Roman" w:hAnsi="Baskerville Old Face" w:cs="Calibri"/>
          <w:sz w:val="22"/>
          <w:szCs w:val="22"/>
        </w:rPr>
      </w:pPr>
    </w:p>
    <w:p w14:paraId="4BBCA4F1" w14:textId="1F108865" w:rsidR="006F4081" w:rsidRDefault="00513729" w:rsidP="00143EB9">
      <w:pPr>
        <w:ind w:left="2160" w:hanging="2160"/>
        <w:rPr>
          <w:rFonts w:ascii="Baskerville Old Face" w:eastAsia="Times New Roman" w:hAnsi="Baskerville Old Face" w:cs="Calibri"/>
          <w:i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3:</w:t>
      </w:r>
      <w:r w:rsidR="00A54746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15</w:t>
      </w:r>
      <w:r w:rsidR="007E4283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 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–</w:t>
      </w:r>
      <w:r w:rsidR="007E4283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 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4:</w:t>
      </w:r>
      <w:r w:rsidR="00A54746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00</w:t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 p.m.           </w:t>
      </w:r>
      <w:r w:rsid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ab/>
      </w: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 xml:space="preserve">Depositions 201:  </w:t>
      </w:r>
      <w:r w:rsidRPr="006F4081">
        <w:rPr>
          <w:rFonts w:ascii="Baskerville Old Face" w:eastAsia="Times New Roman" w:hAnsi="Baskerville Old Face" w:cs="Calibri"/>
          <w:i/>
          <w:color w:val="000000"/>
          <w:sz w:val="22"/>
          <w:szCs w:val="22"/>
        </w:rPr>
        <w:t>PREPARING AND PRESENTING YOUR OWN</w:t>
      </w:r>
    </w:p>
    <w:p w14:paraId="519A35A4" w14:textId="44BAC24C" w:rsidR="00566722" w:rsidRPr="006F4081" w:rsidRDefault="00513729" w:rsidP="006F4081">
      <w:pPr>
        <w:ind w:left="2160"/>
        <w:rPr>
          <w:rFonts w:ascii="Baskerville Old Face" w:eastAsia="Times New Roman" w:hAnsi="Baskerville Old Face" w:cs="Calibri"/>
          <w:i/>
          <w:color w:val="00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i/>
          <w:color w:val="000000"/>
          <w:sz w:val="22"/>
          <w:szCs w:val="22"/>
        </w:rPr>
        <w:t>WITNESSES FOR DEPOSITIONS</w:t>
      </w:r>
    </w:p>
    <w:p w14:paraId="090F1B13" w14:textId="6CD3D142" w:rsidR="00AF07C8" w:rsidRPr="006F4081" w:rsidRDefault="00513729" w:rsidP="00143EB9">
      <w:pPr>
        <w:rPr>
          <w:rFonts w:ascii="Baskerville Old Face" w:eastAsia="Times New Roman" w:hAnsi="Baskerville Old Face" w:cs="Calibri"/>
          <w:color w:val="FF0000"/>
          <w:sz w:val="22"/>
          <w:szCs w:val="22"/>
        </w:rPr>
      </w:pPr>
      <w:r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> </w:t>
      </w:r>
      <w:r w:rsidR="007E4283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ab/>
      </w:r>
      <w:r w:rsidR="007E4283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ab/>
      </w:r>
      <w:r w:rsidR="007E4283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ab/>
      </w:r>
      <w:r w:rsidR="007E4283" w:rsidRPr="006F4081">
        <w:rPr>
          <w:rFonts w:ascii="Baskerville Old Face" w:eastAsia="Times New Roman" w:hAnsi="Baskerville Old Face" w:cs="Calibri"/>
          <w:color w:val="000000"/>
          <w:sz w:val="22"/>
          <w:szCs w:val="22"/>
        </w:rPr>
        <w:tab/>
      </w:r>
    </w:p>
    <w:p w14:paraId="1A27B50D" w14:textId="76B3FBF2" w:rsidR="00AF07C8" w:rsidRPr="006F4081" w:rsidRDefault="00513729" w:rsidP="00AF07C8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Shawn </w:t>
      </w:r>
      <w:r w:rsidR="007246A7"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C. 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Conley</w:t>
      </w:r>
    </w:p>
    <w:p w14:paraId="29EC6C0A" w14:textId="37183EBE" w:rsidR="00AF07C8" w:rsidRPr="006F4081" w:rsidRDefault="00AF07C8" w:rsidP="00AF07C8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Porter Banks Baldwin &amp; Shaw</w:t>
      </w:r>
    </w:p>
    <w:p w14:paraId="382BD09F" w14:textId="150FB383" w:rsidR="00AF07C8" w:rsidRPr="006F4081" w:rsidRDefault="00AF07C8" w:rsidP="00AF07C8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Pikeville</w:t>
      </w:r>
    </w:p>
    <w:p w14:paraId="166656AC" w14:textId="6F17D328" w:rsidR="00A54746" w:rsidRPr="006F4081" w:rsidRDefault="00A54746" w:rsidP="00AF07C8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000C9B19" w14:textId="0854612B" w:rsidR="00A54746" w:rsidRPr="006F4081" w:rsidRDefault="00A54746" w:rsidP="00AF07C8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Kristen H. Fowler</w:t>
      </w:r>
    </w:p>
    <w:p w14:paraId="28205FDA" w14:textId="15CA08B9" w:rsidR="00A54746" w:rsidRPr="006F4081" w:rsidRDefault="00A54746" w:rsidP="00AF07C8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Napier Gault Schupbach &amp; Stevens</w:t>
      </w:r>
    </w:p>
    <w:p w14:paraId="02BD4ED8" w14:textId="26BC649B" w:rsidR="00A54746" w:rsidRPr="006F4081" w:rsidRDefault="00A54746" w:rsidP="00AF07C8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Louisville</w:t>
      </w:r>
    </w:p>
    <w:p w14:paraId="3DD62439" w14:textId="77777777" w:rsidR="00045A66" w:rsidRPr="006F4081" w:rsidRDefault="00045A66" w:rsidP="00143EB9">
      <w:pPr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5B387F23" w14:textId="6DE58C71" w:rsidR="00045A66" w:rsidRPr="006F4081" w:rsidRDefault="00513729" w:rsidP="00143EB9">
      <w:pPr>
        <w:rPr>
          <w:rFonts w:ascii="Baskerville Old Face" w:hAnsi="Baskerville Old Face"/>
          <w:i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4:</w:t>
      </w:r>
      <w:r w:rsidR="00A54746" w:rsidRPr="006F4081">
        <w:rPr>
          <w:rFonts w:ascii="Baskerville Old Face" w:hAnsi="Baskerville Old Face"/>
          <w:color w:val="000000" w:themeColor="text1"/>
          <w:sz w:val="22"/>
          <w:szCs w:val="22"/>
        </w:rPr>
        <w:t>00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– </w:t>
      </w:r>
      <w:r w:rsidR="00A54746" w:rsidRPr="006F4081">
        <w:rPr>
          <w:rFonts w:ascii="Baskerville Old Face" w:hAnsi="Baskerville Old Face"/>
          <w:color w:val="000000" w:themeColor="text1"/>
          <w:sz w:val="22"/>
          <w:szCs w:val="22"/>
        </w:rPr>
        <w:t>4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:</w:t>
      </w:r>
      <w:r w:rsidR="00A54746" w:rsidRPr="006F4081">
        <w:rPr>
          <w:rFonts w:ascii="Baskerville Old Face" w:hAnsi="Baskerville Old Face"/>
          <w:color w:val="000000" w:themeColor="text1"/>
          <w:sz w:val="22"/>
          <w:szCs w:val="22"/>
        </w:rPr>
        <w:t>45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p.m.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Depositions 301:  </w:t>
      </w:r>
      <w:r w:rsidRPr="006F4081">
        <w:rPr>
          <w:rFonts w:ascii="Baskerville Old Face" w:hAnsi="Baskerville Old Face"/>
          <w:i/>
          <w:color w:val="000000" w:themeColor="text1"/>
          <w:sz w:val="22"/>
          <w:szCs w:val="22"/>
        </w:rPr>
        <w:t xml:space="preserve">DEPOSITION HORROR STORIES AND HOW TO </w:t>
      </w:r>
    </w:p>
    <w:p w14:paraId="21725927" w14:textId="77777777" w:rsidR="00045A66" w:rsidRPr="006F4081" w:rsidRDefault="00513729" w:rsidP="00045A66">
      <w:pPr>
        <w:ind w:left="1440" w:firstLine="720"/>
        <w:rPr>
          <w:rFonts w:ascii="Baskerville Old Face" w:hAnsi="Baskerville Old Face"/>
          <w:i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i/>
          <w:color w:val="000000" w:themeColor="text1"/>
          <w:sz w:val="22"/>
          <w:szCs w:val="22"/>
        </w:rPr>
        <w:t>PREVENT THEM</w:t>
      </w:r>
    </w:p>
    <w:p w14:paraId="5D45D564" w14:textId="77777777" w:rsidR="006F4081" w:rsidRPr="006F4081" w:rsidRDefault="006F4081" w:rsidP="00155AF4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438D46D2" w14:textId="4E88482D" w:rsidR="00155AF4" w:rsidRPr="006F4081" w:rsidRDefault="00513729" w:rsidP="00155AF4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John </w:t>
      </w:r>
      <w:r w:rsidR="00AF07C8"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W. 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Phillips, Moderator</w:t>
      </w:r>
    </w:p>
    <w:p w14:paraId="2BCE9D28" w14:textId="2EB657B1" w:rsidR="00AF07C8" w:rsidRPr="006F4081" w:rsidRDefault="00AF07C8" w:rsidP="00155AF4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Phillips Parker Orberson &amp; Arnett</w:t>
      </w:r>
    </w:p>
    <w:p w14:paraId="244EF30D" w14:textId="7F020655" w:rsidR="00AF07C8" w:rsidRPr="006F4081" w:rsidRDefault="00AF07C8" w:rsidP="00155AF4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Louisville</w:t>
      </w:r>
    </w:p>
    <w:p w14:paraId="0BB9E5B1" w14:textId="75AD5FAF" w:rsidR="00A54746" w:rsidRPr="006F4081" w:rsidRDefault="00A54746" w:rsidP="00155AF4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0F961674" w14:textId="77777777" w:rsidR="00A54746" w:rsidRPr="006F4081" w:rsidRDefault="00A54746" w:rsidP="00A54746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Gerald R. Toner</w:t>
      </w:r>
    </w:p>
    <w:p w14:paraId="0BE82B39" w14:textId="77777777" w:rsidR="00A54746" w:rsidRPr="006F4081" w:rsidRDefault="00A54746" w:rsidP="00A54746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O’Bryan, Brown &amp; Toner</w:t>
      </w:r>
    </w:p>
    <w:p w14:paraId="64CEDD55" w14:textId="77777777" w:rsidR="00A54746" w:rsidRPr="006F4081" w:rsidRDefault="00A54746" w:rsidP="00A54746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Louisville</w:t>
      </w:r>
    </w:p>
    <w:p w14:paraId="4EE3AE28" w14:textId="77777777" w:rsidR="00AF07C8" w:rsidRPr="006F4081" w:rsidRDefault="00AF07C8" w:rsidP="00155AF4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4A14882D" w14:textId="74343AAB" w:rsidR="00045A66" w:rsidRPr="006F4081" w:rsidRDefault="00513729" w:rsidP="00045A66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Terri </w:t>
      </w:r>
      <w:r w:rsidR="00AF07C8"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E. 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B</w:t>
      </w:r>
      <w:r w:rsidR="00AF07C8" w:rsidRPr="006F4081">
        <w:rPr>
          <w:rFonts w:ascii="Baskerville Old Face" w:hAnsi="Baskerville Old Face"/>
          <w:color w:val="000000" w:themeColor="text1"/>
          <w:sz w:val="22"/>
          <w:szCs w:val="22"/>
        </w:rPr>
        <w:t>oroughs</w:t>
      </w:r>
    </w:p>
    <w:p w14:paraId="12BBAFEE" w14:textId="530124D8" w:rsidR="00AF07C8" w:rsidRPr="006F4081" w:rsidRDefault="00AF07C8" w:rsidP="00045A66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Schiller Barnes Maloney</w:t>
      </w:r>
    </w:p>
    <w:p w14:paraId="1F017810" w14:textId="591BD90E" w:rsidR="00AF07C8" w:rsidRPr="006F4081" w:rsidRDefault="00AF07C8" w:rsidP="00045A66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Louisville</w:t>
      </w:r>
    </w:p>
    <w:p w14:paraId="47ED1753" w14:textId="77777777" w:rsidR="00AF07C8" w:rsidRPr="006F4081" w:rsidRDefault="00AF07C8" w:rsidP="00045A66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0FCB0BBF" w14:textId="66188056" w:rsidR="00155AF4" w:rsidRPr="006F4081" w:rsidRDefault="00513729" w:rsidP="00155AF4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Casey </w:t>
      </w:r>
      <w:r w:rsidR="00AF07C8"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C. 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Stansbury</w:t>
      </w:r>
    </w:p>
    <w:p w14:paraId="1457A3E0" w14:textId="081BB087" w:rsidR="00AF07C8" w:rsidRPr="006F4081" w:rsidRDefault="00AF07C8" w:rsidP="00155AF4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Freeman Mathis &amp; Gary</w:t>
      </w:r>
    </w:p>
    <w:p w14:paraId="294FEEB4" w14:textId="2EF894A3" w:rsidR="00AF07C8" w:rsidRPr="006F4081" w:rsidRDefault="00AF07C8" w:rsidP="00155AF4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Lexington</w:t>
      </w:r>
    </w:p>
    <w:p w14:paraId="27795E62" w14:textId="77777777" w:rsidR="00045A66" w:rsidRPr="006F4081" w:rsidRDefault="00045A66" w:rsidP="00045A66">
      <w:pPr>
        <w:ind w:left="2160" w:firstLine="720"/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252405F3" w14:textId="1183268A" w:rsidR="00A54746" w:rsidRPr="006F4081" w:rsidRDefault="00A54746" w:rsidP="00A54746">
      <w:pPr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4:45 – 5:00 p.m.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="0068314E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Closing Comments</w:t>
      </w:r>
    </w:p>
    <w:p w14:paraId="44FCF49E" w14:textId="77777777" w:rsidR="00A54746" w:rsidRPr="006F4081" w:rsidRDefault="00A54746" w:rsidP="00A54746">
      <w:pPr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76269B82" w14:textId="04153879" w:rsidR="00045A66" w:rsidRPr="00816A75" w:rsidRDefault="00513729" w:rsidP="00A54746">
      <w:pPr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5:00 – 6:30 p.m.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="0068314E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816A75">
        <w:rPr>
          <w:rFonts w:ascii="Baskerville Old Face" w:hAnsi="Baskerville Old Face"/>
          <w:color w:val="000000" w:themeColor="text1"/>
          <w:sz w:val="22"/>
          <w:szCs w:val="22"/>
        </w:rPr>
        <w:t>Social Gathering</w:t>
      </w:r>
      <w:r w:rsidR="00816A75">
        <w:rPr>
          <w:rFonts w:ascii="Baskerville Old Face" w:hAnsi="Baskerville Old Face"/>
          <w:color w:val="000000" w:themeColor="text1"/>
          <w:sz w:val="22"/>
          <w:szCs w:val="22"/>
        </w:rPr>
        <w:t xml:space="preserve"> at The Thirsty Fox, Short &amp; Upper Streets (old courthouse)</w:t>
      </w:r>
      <w:bookmarkStart w:id="0" w:name="_GoBack"/>
      <w:bookmarkEnd w:id="0"/>
    </w:p>
    <w:p w14:paraId="6B22DD93" w14:textId="77777777" w:rsidR="006F4081" w:rsidRDefault="00513729" w:rsidP="007E5F74">
      <w:pPr>
        <w:jc w:val="both"/>
        <w:rPr>
          <w:rFonts w:ascii="Baskerville Old Face" w:hAnsi="Baskerville Old Face"/>
          <w:b/>
          <w:color w:val="FF0000"/>
          <w:sz w:val="22"/>
          <w:szCs w:val="22"/>
        </w:rPr>
      </w:pPr>
      <w:r w:rsidRPr="006F4081">
        <w:rPr>
          <w:rFonts w:ascii="Baskerville Old Face" w:hAnsi="Baskerville Old Face"/>
          <w:b/>
          <w:color w:val="FF0000"/>
          <w:sz w:val="22"/>
          <w:szCs w:val="22"/>
        </w:rPr>
        <w:tab/>
      </w:r>
      <w:r w:rsidRPr="006F4081">
        <w:rPr>
          <w:rFonts w:ascii="Baskerville Old Face" w:hAnsi="Baskerville Old Face"/>
          <w:b/>
          <w:color w:val="FF0000"/>
          <w:sz w:val="22"/>
          <w:szCs w:val="22"/>
        </w:rPr>
        <w:tab/>
      </w:r>
      <w:r w:rsidRPr="006F4081">
        <w:rPr>
          <w:rFonts w:ascii="Baskerville Old Face" w:hAnsi="Baskerville Old Face"/>
          <w:b/>
          <w:color w:val="FF0000"/>
          <w:sz w:val="22"/>
          <w:szCs w:val="22"/>
        </w:rPr>
        <w:tab/>
      </w:r>
      <w:r w:rsidRPr="006F4081">
        <w:rPr>
          <w:rFonts w:ascii="Baskerville Old Face" w:hAnsi="Baskerville Old Face"/>
          <w:b/>
          <w:color w:val="FF0000"/>
          <w:sz w:val="22"/>
          <w:szCs w:val="22"/>
        </w:rPr>
        <w:tab/>
      </w:r>
    </w:p>
    <w:p w14:paraId="2615718B" w14:textId="056ABEB5" w:rsidR="00A5218B" w:rsidRPr="006F4081" w:rsidRDefault="00513729" w:rsidP="006F4081">
      <w:pPr>
        <w:ind w:left="2160" w:firstLine="720"/>
        <w:jc w:val="both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Sponsored by DELTA |v| </w:t>
      </w:r>
      <w:r w:rsidR="007E5F74" w:rsidRPr="006F4081">
        <w:rPr>
          <w:rFonts w:ascii="Baskerville Old Face" w:hAnsi="Baskerville Old Face"/>
          <w:color w:val="000000" w:themeColor="text1"/>
          <w:sz w:val="22"/>
          <w:szCs w:val="22"/>
        </w:rPr>
        <w:t>Forensic Engineering and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</w:t>
      </w:r>
      <w:proofErr w:type="spellStart"/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Envista</w:t>
      </w:r>
      <w:proofErr w:type="spellEnd"/>
      <w:r w:rsidR="00A5218B"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</w:t>
      </w:r>
    </w:p>
    <w:p w14:paraId="4228B620" w14:textId="4D49DFA4" w:rsidR="00045A66" w:rsidRPr="006F4081" w:rsidRDefault="00A5218B" w:rsidP="00A5218B">
      <w:pPr>
        <w:ind w:left="2160" w:firstLine="720"/>
        <w:jc w:val="both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Forensics</w:t>
      </w:r>
      <w:r w:rsidR="00513729"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</w:t>
      </w:r>
    </w:p>
    <w:p w14:paraId="2EDFB2AE" w14:textId="77777777" w:rsidR="00045A66" w:rsidRPr="006F4081" w:rsidRDefault="00045A66" w:rsidP="00045A66">
      <w:pPr>
        <w:rPr>
          <w:rFonts w:ascii="Baskerville Old Face" w:hAnsi="Baskerville Old Face"/>
          <w:b/>
          <w:color w:val="FF0000"/>
          <w:sz w:val="22"/>
          <w:szCs w:val="22"/>
        </w:rPr>
      </w:pPr>
    </w:p>
    <w:p w14:paraId="020038CE" w14:textId="77777777" w:rsidR="00045A66" w:rsidRPr="006F4081" w:rsidRDefault="00045A66" w:rsidP="00045A66">
      <w:pPr>
        <w:rPr>
          <w:rFonts w:ascii="Baskerville Old Face" w:hAnsi="Baskerville Old Face"/>
          <w:b/>
          <w:color w:val="FF0000"/>
          <w:sz w:val="22"/>
          <w:szCs w:val="22"/>
        </w:rPr>
      </w:pPr>
    </w:p>
    <w:p w14:paraId="5D8FD781" w14:textId="1A49B095" w:rsidR="00045A66" w:rsidRPr="006F4081" w:rsidRDefault="00513729" w:rsidP="00045A66">
      <w:pPr>
        <w:rPr>
          <w:rFonts w:ascii="Baskerville Old Face" w:hAnsi="Baskerville Old Face"/>
          <w:b/>
          <w:i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b/>
          <w:i/>
          <w:color w:val="000000" w:themeColor="text1"/>
          <w:sz w:val="22"/>
          <w:szCs w:val="22"/>
        </w:rPr>
        <w:lastRenderedPageBreak/>
        <w:t>Friday, October 1</w:t>
      </w:r>
    </w:p>
    <w:p w14:paraId="724B5132" w14:textId="77777777" w:rsidR="00661412" w:rsidRPr="006F4081" w:rsidRDefault="00661412" w:rsidP="00045A66">
      <w:pPr>
        <w:rPr>
          <w:rFonts w:ascii="Baskerville Old Face" w:hAnsi="Baskerville Old Face"/>
          <w:b/>
          <w:i/>
          <w:color w:val="000000" w:themeColor="text1"/>
          <w:sz w:val="22"/>
          <w:szCs w:val="22"/>
        </w:rPr>
      </w:pPr>
    </w:p>
    <w:p w14:paraId="4E76DA22" w14:textId="5628D6D5" w:rsidR="00661412" w:rsidRPr="006F4081" w:rsidRDefault="00513729" w:rsidP="00045A66">
      <w:pPr>
        <w:rPr>
          <w:rFonts w:ascii="Baskerville Old Face" w:hAnsi="Baskerville Old Face"/>
          <w:color w:val="4472C4" w:themeColor="accen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8:00 – 8:30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  <w:t>Registration &amp; Continental Breakfast</w:t>
      </w:r>
      <w:r w:rsidR="00E927A6"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</w:t>
      </w:r>
      <w:r w:rsidR="00AF07C8" w:rsidRPr="006F4081">
        <w:rPr>
          <w:rFonts w:ascii="Baskerville Old Face" w:hAnsi="Baskerville Old Face"/>
          <w:color w:val="000000" w:themeColor="text1"/>
          <w:sz w:val="22"/>
          <w:szCs w:val="22"/>
        </w:rPr>
        <w:t>(Grand Ballroom)</w:t>
      </w:r>
    </w:p>
    <w:p w14:paraId="409B24A4" w14:textId="77777777" w:rsidR="00661412" w:rsidRPr="006F4081" w:rsidRDefault="00661412" w:rsidP="00045A66">
      <w:pPr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1AD97CB3" w14:textId="5AA6715D" w:rsidR="00661412" w:rsidRPr="006F4081" w:rsidRDefault="00513729" w:rsidP="00661412">
      <w:pPr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8:30 – </w:t>
      </w:r>
      <w:r w:rsidR="006323A4" w:rsidRPr="006F4081">
        <w:rPr>
          <w:rFonts w:ascii="Baskerville Old Face" w:hAnsi="Baskerville Old Face"/>
          <w:color w:val="000000" w:themeColor="text1"/>
          <w:sz w:val="22"/>
          <w:szCs w:val="22"/>
        </w:rPr>
        <w:t>8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:</w:t>
      </w:r>
      <w:r w:rsidR="006323A4" w:rsidRPr="006F4081">
        <w:rPr>
          <w:rFonts w:ascii="Baskerville Old Face" w:hAnsi="Baskerville Old Face"/>
          <w:color w:val="000000" w:themeColor="text1"/>
          <w:sz w:val="22"/>
          <w:szCs w:val="22"/>
        </w:rPr>
        <w:t>45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>Welcome/Opening Remarks</w:t>
      </w:r>
    </w:p>
    <w:p w14:paraId="24919FB1" w14:textId="77777777" w:rsidR="00661412" w:rsidRPr="006F4081" w:rsidRDefault="00661412" w:rsidP="00661412">
      <w:pPr>
        <w:rPr>
          <w:rFonts w:ascii="Baskerville Old Face" w:hAnsi="Baskerville Old Face"/>
          <w:sz w:val="22"/>
          <w:szCs w:val="22"/>
        </w:rPr>
      </w:pPr>
    </w:p>
    <w:p w14:paraId="01A819C7" w14:textId="77777777" w:rsidR="00661412" w:rsidRPr="006F4081" w:rsidRDefault="00513729" w:rsidP="00661412">
      <w:pPr>
        <w:ind w:left="2880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 xml:space="preserve">Jason </w:t>
      </w:r>
      <w:proofErr w:type="spellStart"/>
      <w:r w:rsidRPr="006F4081">
        <w:rPr>
          <w:rFonts w:ascii="Baskerville Old Face" w:hAnsi="Baskerville Old Face"/>
          <w:sz w:val="22"/>
          <w:szCs w:val="22"/>
        </w:rPr>
        <w:t>Coltharp</w:t>
      </w:r>
      <w:proofErr w:type="spellEnd"/>
    </w:p>
    <w:p w14:paraId="58C2EF1E" w14:textId="04BEFB6B" w:rsidR="00A5218B" w:rsidRPr="006F4081" w:rsidRDefault="00513729" w:rsidP="00A5218B">
      <w:pPr>
        <w:ind w:left="2880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Whitlow, Roberts</w:t>
      </w:r>
      <w:r w:rsidR="00B05093" w:rsidRPr="006F4081">
        <w:rPr>
          <w:rFonts w:ascii="Baskerville Old Face" w:hAnsi="Baskerville Old Face"/>
          <w:sz w:val="22"/>
          <w:szCs w:val="22"/>
        </w:rPr>
        <w:t>, Houston &amp; Straub</w:t>
      </w:r>
      <w:r w:rsidR="00A5218B" w:rsidRPr="006F4081">
        <w:rPr>
          <w:rFonts w:ascii="Baskerville Old Face" w:hAnsi="Baskerville Old Face"/>
          <w:sz w:val="22"/>
          <w:szCs w:val="22"/>
        </w:rPr>
        <w:t>, Paducah</w:t>
      </w:r>
    </w:p>
    <w:p w14:paraId="584403CE" w14:textId="77777777" w:rsidR="00661412" w:rsidRPr="006F4081" w:rsidRDefault="00513729" w:rsidP="00661412">
      <w:pPr>
        <w:ind w:left="2880"/>
        <w:rPr>
          <w:rFonts w:ascii="Baskerville Old Face" w:hAnsi="Baskerville Old Face"/>
          <w:i/>
          <w:sz w:val="22"/>
          <w:szCs w:val="22"/>
        </w:rPr>
      </w:pPr>
      <w:r w:rsidRPr="006F4081">
        <w:rPr>
          <w:rFonts w:ascii="Baskerville Old Face" w:hAnsi="Baskerville Old Face"/>
          <w:i/>
          <w:sz w:val="22"/>
          <w:szCs w:val="22"/>
        </w:rPr>
        <w:t>2021-22 President, Kentucky Defense Counsel, Inc.</w:t>
      </w:r>
    </w:p>
    <w:p w14:paraId="4452ED76" w14:textId="77777777" w:rsidR="00661412" w:rsidRPr="006F4081" w:rsidRDefault="00661412" w:rsidP="00661412">
      <w:pPr>
        <w:ind w:left="2160"/>
        <w:rPr>
          <w:rFonts w:ascii="Baskerville Old Face" w:hAnsi="Baskerville Old Face"/>
          <w:sz w:val="22"/>
          <w:szCs w:val="22"/>
        </w:rPr>
      </w:pPr>
    </w:p>
    <w:p w14:paraId="3BC32F86" w14:textId="7AF7534E" w:rsidR="00661412" w:rsidRPr="006F4081" w:rsidRDefault="00513729" w:rsidP="00661412">
      <w:pPr>
        <w:ind w:left="2880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Kristen H. Fowler</w:t>
      </w:r>
    </w:p>
    <w:p w14:paraId="7D43E027" w14:textId="66EECC31" w:rsidR="00155AF4" w:rsidRPr="006F4081" w:rsidRDefault="00513729" w:rsidP="00661412">
      <w:pPr>
        <w:ind w:left="2880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Napier Gault Schupbach &amp; Stevens</w:t>
      </w:r>
      <w:r w:rsidR="00A5218B" w:rsidRPr="006F4081">
        <w:rPr>
          <w:rFonts w:ascii="Baskerville Old Face" w:hAnsi="Baskerville Old Face"/>
          <w:sz w:val="22"/>
          <w:szCs w:val="22"/>
        </w:rPr>
        <w:t>, Louisville</w:t>
      </w:r>
    </w:p>
    <w:p w14:paraId="4A030737" w14:textId="591ADD3B" w:rsidR="00661412" w:rsidRPr="006F4081" w:rsidRDefault="00513729" w:rsidP="00661412">
      <w:pPr>
        <w:ind w:left="2880"/>
        <w:rPr>
          <w:rFonts w:ascii="Baskerville Old Face" w:hAnsi="Baskerville Old Face"/>
          <w:i/>
          <w:sz w:val="22"/>
          <w:szCs w:val="22"/>
        </w:rPr>
      </w:pPr>
      <w:r w:rsidRPr="006F4081">
        <w:rPr>
          <w:rFonts w:ascii="Baskerville Old Face" w:hAnsi="Baskerville Old Face"/>
          <w:i/>
          <w:sz w:val="22"/>
          <w:szCs w:val="22"/>
        </w:rPr>
        <w:t>2021-22 President</w:t>
      </w:r>
      <w:r w:rsidR="00A5218B" w:rsidRPr="006F4081">
        <w:rPr>
          <w:rFonts w:ascii="Baskerville Old Face" w:hAnsi="Baskerville Old Face"/>
          <w:i/>
          <w:sz w:val="22"/>
          <w:szCs w:val="22"/>
        </w:rPr>
        <w:t>-Elect</w:t>
      </w:r>
      <w:r w:rsidRPr="006F4081">
        <w:rPr>
          <w:rFonts w:ascii="Baskerville Old Face" w:hAnsi="Baskerville Old Face"/>
          <w:i/>
          <w:sz w:val="22"/>
          <w:szCs w:val="22"/>
        </w:rPr>
        <w:t>, Kentucky Defense Counsel, Inc.</w:t>
      </w:r>
    </w:p>
    <w:p w14:paraId="211CE820" w14:textId="367CBD84" w:rsidR="00A54746" w:rsidRPr="006F4081" w:rsidRDefault="00A54746">
      <w:pPr>
        <w:rPr>
          <w:rFonts w:ascii="Baskerville Old Face" w:hAnsi="Baskerville Old Face"/>
          <w:sz w:val="22"/>
          <w:szCs w:val="22"/>
        </w:rPr>
      </w:pPr>
    </w:p>
    <w:p w14:paraId="22725EFE" w14:textId="520B9340" w:rsidR="00661412" w:rsidRPr="006F4081" w:rsidRDefault="00513729" w:rsidP="00A54746">
      <w:pPr>
        <w:ind w:left="1440" w:firstLine="720"/>
        <w:rPr>
          <w:rFonts w:ascii="Baskerville Old Face" w:hAnsi="Baskerville Old Face"/>
          <w:b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b/>
          <w:color w:val="000000" w:themeColor="text1"/>
          <w:sz w:val="22"/>
          <w:szCs w:val="22"/>
        </w:rPr>
        <w:t>DRI – The Voice of the Defense Bar Update</w:t>
      </w:r>
    </w:p>
    <w:tbl>
      <w:tblPr>
        <w:tblStyle w:val="TableGrid"/>
        <w:tblW w:w="0" w:type="auto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A5218B" w:rsidRPr="006F4081" w14:paraId="1B776F91" w14:textId="77777777" w:rsidTr="00A5218B">
        <w:tc>
          <w:tcPr>
            <w:tcW w:w="6210" w:type="dxa"/>
          </w:tcPr>
          <w:p w14:paraId="18B2FAB0" w14:textId="77777777" w:rsidR="00A5218B" w:rsidRPr="006F4081" w:rsidRDefault="00A5218B" w:rsidP="0023683E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</w:p>
          <w:p w14:paraId="10A3C60E" w14:textId="77777777" w:rsidR="00A5218B" w:rsidRPr="006F4081" w:rsidRDefault="00A5218B" w:rsidP="00A5218B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>Ashley K. Brown</w:t>
            </w:r>
          </w:p>
          <w:p w14:paraId="75F1D143" w14:textId="77777777" w:rsidR="00A5218B" w:rsidRPr="006F4081" w:rsidRDefault="00A5218B" w:rsidP="00A5218B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>Ward, Hocker &amp; Thornton, Lexington</w:t>
            </w:r>
          </w:p>
          <w:p w14:paraId="58F5F0CC" w14:textId="77777777" w:rsidR="00A5218B" w:rsidRPr="006F4081" w:rsidRDefault="00A5218B" w:rsidP="00A5218B">
            <w:pPr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  <w:t>DRI State Representative for Kentucky (2021-2024)</w:t>
            </w:r>
          </w:p>
          <w:p w14:paraId="6E23ACE1" w14:textId="77777777" w:rsidR="00A5218B" w:rsidRPr="006F4081" w:rsidRDefault="00A5218B" w:rsidP="00A5218B">
            <w:pPr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</w:pPr>
          </w:p>
          <w:p w14:paraId="69AC2DB8" w14:textId="77777777" w:rsidR="00A5218B" w:rsidRPr="006F4081" w:rsidRDefault="00A5218B" w:rsidP="00A5218B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 xml:space="preserve">Beth </w:t>
            </w:r>
            <w:proofErr w:type="spellStart"/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>Lochmiller</w:t>
            </w:r>
            <w:proofErr w:type="spellEnd"/>
          </w:p>
          <w:p w14:paraId="0D62E0F6" w14:textId="77777777" w:rsidR="00A5218B" w:rsidRPr="006F4081" w:rsidRDefault="00A5218B" w:rsidP="00A5218B">
            <w:pP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 xml:space="preserve">Coleman, </w:t>
            </w:r>
            <w:proofErr w:type="spellStart"/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>Lochmiller</w:t>
            </w:r>
            <w:proofErr w:type="spellEnd"/>
            <w:r w:rsidRPr="006F4081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 xml:space="preserve"> &amp; Bond, Elizabethtown</w:t>
            </w:r>
          </w:p>
          <w:p w14:paraId="386F85D7" w14:textId="6A7F3044" w:rsidR="00A5218B" w:rsidRPr="006F4081" w:rsidRDefault="00A5218B" w:rsidP="0023683E">
            <w:pPr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</w:pPr>
            <w:r w:rsidRPr="006F4081">
              <w:rPr>
                <w:rFonts w:ascii="Baskerville Old Face" w:hAnsi="Baskerville Old Face"/>
                <w:i/>
                <w:color w:val="000000" w:themeColor="text1"/>
                <w:sz w:val="22"/>
                <w:szCs w:val="22"/>
              </w:rPr>
              <w:t>DRI State Representative for Kentucky (2017-2021)</w:t>
            </w:r>
          </w:p>
        </w:tc>
      </w:tr>
    </w:tbl>
    <w:p w14:paraId="4FFFD66E" w14:textId="77777777" w:rsidR="00661412" w:rsidRPr="006F4081" w:rsidRDefault="00661412" w:rsidP="00661412">
      <w:pPr>
        <w:rPr>
          <w:rFonts w:ascii="Baskerville Old Face" w:hAnsi="Baskerville Old Face"/>
          <w:sz w:val="22"/>
          <w:szCs w:val="22"/>
        </w:rPr>
      </w:pPr>
    </w:p>
    <w:p w14:paraId="24D2221D" w14:textId="77777777" w:rsidR="00661412" w:rsidRPr="006F4081" w:rsidRDefault="00513729" w:rsidP="00661412">
      <w:pPr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  <w:t>Introduction of Sponsors</w:t>
      </w:r>
    </w:p>
    <w:p w14:paraId="2C737872" w14:textId="77777777" w:rsidR="00661412" w:rsidRPr="006F4081" w:rsidRDefault="00661412" w:rsidP="00661412">
      <w:pPr>
        <w:rPr>
          <w:rFonts w:ascii="Baskerville Old Face" w:hAnsi="Baskerville Old Face"/>
          <w:sz w:val="22"/>
          <w:szCs w:val="22"/>
        </w:rPr>
      </w:pPr>
    </w:p>
    <w:p w14:paraId="03DE61E4" w14:textId="77777777" w:rsidR="00F62E25" w:rsidRPr="006F4081" w:rsidRDefault="006323A4" w:rsidP="00F62E25">
      <w:pPr>
        <w:ind w:left="2160" w:hanging="2160"/>
        <w:rPr>
          <w:rFonts w:ascii="Baskerville Old Face" w:hAnsi="Baskerville Old Face" w:cs="Times New Roman (Body CS)"/>
          <w:i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8:45</w:t>
      </w:r>
      <w:r w:rsidR="00513729" w:rsidRPr="006F4081">
        <w:rPr>
          <w:rFonts w:ascii="Baskerville Old Face" w:hAnsi="Baskerville Old Face"/>
          <w:sz w:val="22"/>
          <w:szCs w:val="22"/>
        </w:rPr>
        <w:t xml:space="preserve"> – </w:t>
      </w:r>
      <w:r w:rsidRPr="006F4081">
        <w:rPr>
          <w:rFonts w:ascii="Baskerville Old Face" w:hAnsi="Baskerville Old Face"/>
          <w:sz w:val="22"/>
          <w:szCs w:val="22"/>
        </w:rPr>
        <w:t>9</w:t>
      </w:r>
      <w:r w:rsidR="00513729" w:rsidRPr="006F4081">
        <w:rPr>
          <w:rFonts w:ascii="Baskerville Old Face" w:hAnsi="Baskerville Old Face"/>
          <w:sz w:val="22"/>
          <w:szCs w:val="22"/>
        </w:rPr>
        <w:t>:</w:t>
      </w:r>
      <w:r w:rsidRPr="006F4081">
        <w:rPr>
          <w:rFonts w:ascii="Baskerville Old Face" w:hAnsi="Baskerville Old Face"/>
          <w:sz w:val="22"/>
          <w:szCs w:val="22"/>
        </w:rPr>
        <w:t>45</w:t>
      </w:r>
      <w:r w:rsidR="00513729" w:rsidRPr="006F4081">
        <w:rPr>
          <w:rFonts w:ascii="Baskerville Old Face" w:hAnsi="Baskerville Old Face"/>
          <w:sz w:val="22"/>
          <w:szCs w:val="22"/>
        </w:rPr>
        <w:t xml:space="preserve"> a.m.</w:t>
      </w:r>
      <w:r w:rsidR="00513729" w:rsidRPr="006F4081">
        <w:rPr>
          <w:rFonts w:ascii="Baskerville Old Face" w:hAnsi="Baskerville Old Face"/>
          <w:sz w:val="22"/>
          <w:szCs w:val="22"/>
        </w:rPr>
        <w:tab/>
      </w:r>
      <w:r w:rsidR="00F62E25" w:rsidRPr="006F4081">
        <w:rPr>
          <w:rFonts w:ascii="Baskerville Old Face" w:hAnsi="Baskerville Old Face" w:cs="Times New Roman (Body CS)"/>
          <w:i/>
          <w:color w:val="000000" w:themeColor="text1"/>
          <w:sz w:val="22"/>
          <w:szCs w:val="22"/>
        </w:rPr>
        <w:t>TRENDS IN ELECTRONIC DISCOVERY: AUDIT TRAILS, SOCIAL MEDIA, AND WEARABLES</w:t>
      </w:r>
    </w:p>
    <w:p w14:paraId="4C22F19E" w14:textId="77777777" w:rsidR="006F4081" w:rsidRPr="006F4081" w:rsidRDefault="00F62E25" w:rsidP="00F62E25">
      <w:pPr>
        <w:ind w:left="2160" w:hanging="2160"/>
        <w:rPr>
          <w:rFonts w:ascii="Baskerville Old Face" w:hAnsi="Baskerville Old Face" w:cs="Times New Roman (Body CS)"/>
          <w:i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i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i/>
          <w:color w:val="000000" w:themeColor="text1"/>
          <w:sz w:val="22"/>
          <w:szCs w:val="22"/>
        </w:rPr>
        <w:tab/>
      </w:r>
    </w:p>
    <w:p w14:paraId="055E1936" w14:textId="5B183E82" w:rsidR="00F62E25" w:rsidRPr="006F4081" w:rsidRDefault="00F62E25" w:rsidP="006F4081">
      <w:pPr>
        <w:ind w:left="2160" w:firstLine="72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Timothy H. Napier</w:t>
      </w:r>
    </w:p>
    <w:p w14:paraId="05F9D4A2" w14:textId="77777777" w:rsidR="00F62E25" w:rsidRPr="006F4081" w:rsidRDefault="00F62E25" w:rsidP="00F62E25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Napier Gault Schupbach &amp; Stevens</w:t>
      </w:r>
    </w:p>
    <w:p w14:paraId="5C5EFE2D" w14:textId="77777777" w:rsidR="00F62E25" w:rsidRPr="006F4081" w:rsidRDefault="00F62E25" w:rsidP="00F62E25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Louisville</w:t>
      </w:r>
    </w:p>
    <w:p w14:paraId="4349EE72" w14:textId="77777777" w:rsidR="00F62E25" w:rsidRPr="006F4081" w:rsidRDefault="00F62E25" w:rsidP="00F62E25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</w:p>
    <w:p w14:paraId="064D6D0D" w14:textId="77777777" w:rsidR="00F62E25" w:rsidRPr="006F4081" w:rsidRDefault="00F62E25" w:rsidP="00F62E25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  <w:t>Sarah L. Clark</w:t>
      </w:r>
    </w:p>
    <w:p w14:paraId="635D32D5" w14:textId="77777777" w:rsidR="00F62E25" w:rsidRPr="006F4081" w:rsidRDefault="00F62E25" w:rsidP="00F62E25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Napier Gault Schupbach &amp; Stevens</w:t>
      </w:r>
    </w:p>
    <w:p w14:paraId="09740E8B" w14:textId="77777777" w:rsidR="00F62E25" w:rsidRPr="006F4081" w:rsidRDefault="00F62E25" w:rsidP="00F62E25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Louisville</w:t>
      </w:r>
    </w:p>
    <w:p w14:paraId="445E92F5" w14:textId="77777777" w:rsidR="00F62E25" w:rsidRPr="006F4081" w:rsidRDefault="00F62E25" w:rsidP="00F62E25">
      <w:pPr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</w:p>
    <w:p w14:paraId="4104C0EC" w14:textId="70EC3524" w:rsidR="00661412" w:rsidRPr="006F4081" w:rsidRDefault="006323A4" w:rsidP="00661412">
      <w:pPr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9:45</w:t>
      </w:r>
      <w:r w:rsidR="00513729" w:rsidRPr="006F4081">
        <w:rPr>
          <w:rFonts w:ascii="Baskerville Old Face" w:hAnsi="Baskerville Old Face"/>
          <w:sz w:val="22"/>
          <w:szCs w:val="22"/>
        </w:rPr>
        <w:t xml:space="preserve"> – 10:</w:t>
      </w:r>
      <w:r w:rsidRPr="006F4081">
        <w:rPr>
          <w:rFonts w:ascii="Baskerville Old Face" w:hAnsi="Baskerville Old Face"/>
          <w:sz w:val="22"/>
          <w:szCs w:val="22"/>
        </w:rPr>
        <w:t>00</w:t>
      </w:r>
      <w:r w:rsidR="00513729" w:rsidRPr="006F4081">
        <w:rPr>
          <w:rFonts w:ascii="Baskerville Old Face" w:hAnsi="Baskerville Old Face"/>
          <w:sz w:val="22"/>
          <w:szCs w:val="22"/>
        </w:rPr>
        <w:t xml:space="preserve"> a.m.</w:t>
      </w:r>
      <w:r w:rsidR="00513729" w:rsidRPr="006F4081">
        <w:rPr>
          <w:rFonts w:ascii="Baskerville Old Face" w:hAnsi="Baskerville Old Face"/>
          <w:sz w:val="22"/>
          <w:szCs w:val="22"/>
        </w:rPr>
        <w:tab/>
        <w:t>Break</w:t>
      </w:r>
    </w:p>
    <w:p w14:paraId="6E69E4C4" w14:textId="77777777" w:rsidR="00661412" w:rsidRPr="006F4081" w:rsidRDefault="00661412" w:rsidP="00661412">
      <w:pPr>
        <w:rPr>
          <w:rFonts w:ascii="Baskerville Old Face" w:hAnsi="Baskerville Old Face"/>
          <w:sz w:val="22"/>
          <w:szCs w:val="22"/>
        </w:rPr>
      </w:pPr>
    </w:p>
    <w:p w14:paraId="6F7A1488" w14:textId="465BC2ED" w:rsidR="0012615A" w:rsidRPr="006F4081" w:rsidRDefault="00513729" w:rsidP="00661412">
      <w:pPr>
        <w:rPr>
          <w:rFonts w:ascii="Baskerville Old Face" w:hAnsi="Baskerville Old Face"/>
          <w:i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10:</w:t>
      </w:r>
      <w:r w:rsidR="006323A4" w:rsidRPr="006F4081">
        <w:rPr>
          <w:rFonts w:ascii="Baskerville Old Face" w:hAnsi="Baskerville Old Face"/>
          <w:sz w:val="22"/>
          <w:szCs w:val="22"/>
        </w:rPr>
        <w:t>00</w:t>
      </w:r>
      <w:r w:rsidRPr="006F4081">
        <w:rPr>
          <w:rFonts w:ascii="Baskerville Old Face" w:hAnsi="Baskerville Old Face"/>
          <w:sz w:val="22"/>
          <w:szCs w:val="22"/>
        </w:rPr>
        <w:t xml:space="preserve"> – 11:</w:t>
      </w:r>
      <w:r w:rsidR="006323A4" w:rsidRPr="006F4081">
        <w:rPr>
          <w:rFonts w:ascii="Baskerville Old Face" w:hAnsi="Baskerville Old Face"/>
          <w:sz w:val="22"/>
          <w:szCs w:val="22"/>
        </w:rPr>
        <w:t>00</w:t>
      </w:r>
      <w:r w:rsidRPr="006F4081">
        <w:rPr>
          <w:rFonts w:ascii="Baskerville Old Face" w:hAnsi="Baskerville Old Face"/>
          <w:sz w:val="22"/>
          <w:szCs w:val="22"/>
        </w:rPr>
        <w:t xml:space="preserve"> a.m.</w:t>
      </w: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i/>
          <w:sz w:val="22"/>
          <w:szCs w:val="22"/>
        </w:rPr>
        <w:t xml:space="preserve">NAVIGATING THE CORPORATE REPRESENTATIVE </w:t>
      </w:r>
    </w:p>
    <w:p w14:paraId="3972A3D0" w14:textId="77777777" w:rsidR="00661412" w:rsidRPr="006F4081" w:rsidRDefault="00513729" w:rsidP="0012615A">
      <w:pPr>
        <w:ind w:left="1440" w:firstLine="720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i/>
          <w:sz w:val="22"/>
          <w:szCs w:val="22"/>
        </w:rPr>
        <w:t>MINEFIELD</w:t>
      </w:r>
    </w:p>
    <w:p w14:paraId="48679B50" w14:textId="77777777" w:rsidR="006F4081" w:rsidRPr="006F4081" w:rsidRDefault="006F4081" w:rsidP="0012615A">
      <w:pPr>
        <w:ind w:left="2160" w:firstLine="720"/>
        <w:jc w:val="both"/>
        <w:rPr>
          <w:rFonts w:ascii="Baskerville Old Face" w:hAnsi="Baskerville Old Face"/>
          <w:sz w:val="22"/>
          <w:szCs w:val="22"/>
        </w:rPr>
      </w:pPr>
    </w:p>
    <w:p w14:paraId="7E032685" w14:textId="739C25EB" w:rsidR="007E5F74" w:rsidRPr="006F4081" w:rsidRDefault="00513729" w:rsidP="0012615A">
      <w:pPr>
        <w:ind w:left="2160" w:firstLine="720"/>
        <w:jc w:val="both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Don</w:t>
      </w:r>
      <w:r w:rsidR="00AF07C8" w:rsidRPr="006F4081">
        <w:rPr>
          <w:rFonts w:ascii="Baskerville Old Face" w:hAnsi="Baskerville Old Face"/>
          <w:sz w:val="22"/>
          <w:szCs w:val="22"/>
        </w:rPr>
        <w:t>ald L. Miller, II</w:t>
      </w:r>
    </w:p>
    <w:p w14:paraId="59BD5BD1" w14:textId="6515E5F1" w:rsidR="00AF07C8" w:rsidRPr="006F4081" w:rsidRDefault="00AF07C8" w:rsidP="0012615A">
      <w:pPr>
        <w:ind w:left="2160" w:firstLine="720"/>
        <w:jc w:val="both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Quintairos, Prieto, Wood &amp; Boyer</w:t>
      </w:r>
    </w:p>
    <w:p w14:paraId="6D28FF4D" w14:textId="63D2AAE2" w:rsidR="00AF07C8" w:rsidRPr="006F4081" w:rsidRDefault="00AF07C8" w:rsidP="0012615A">
      <w:pPr>
        <w:ind w:left="2160" w:firstLine="720"/>
        <w:jc w:val="both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Louisville</w:t>
      </w:r>
    </w:p>
    <w:p w14:paraId="23F2967E" w14:textId="77777777" w:rsidR="006A04B9" w:rsidRPr="006F4081" w:rsidRDefault="006A04B9" w:rsidP="0012615A">
      <w:pPr>
        <w:ind w:left="2160" w:firstLine="720"/>
        <w:jc w:val="both"/>
        <w:rPr>
          <w:rFonts w:ascii="Baskerville Old Face" w:hAnsi="Baskerville Old Face"/>
          <w:sz w:val="22"/>
          <w:szCs w:val="22"/>
        </w:rPr>
      </w:pPr>
    </w:p>
    <w:p w14:paraId="59E9B2DA" w14:textId="345A5B0A" w:rsidR="0012615A" w:rsidRPr="006F4081" w:rsidRDefault="00513729" w:rsidP="0012615A">
      <w:pPr>
        <w:ind w:left="2160" w:firstLine="720"/>
        <w:jc w:val="both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 xml:space="preserve">Christine </w:t>
      </w:r>
      <w:r w:rsidR="006A04B9" w:rsidRPr="006F4081">
        <w:rPr>
          <w:rFonts w:ascii="Baskerville Old Face" w:hAnsi="Baskerville Old Face"/>
          <w:sz w:val="22"/>
          <w:szCs w:val="22"/>
        </w:rPr>
        <w:t xml:space="preserve">L. </w:t>
      </w:r>
      <w:r w:rsidRPr="006F4081">
        <w:rPr>
          <w:rFonts w:ascii="Baskerville Old Face" w:hAnsi="Baskerville Old Face"/>
          <w:sz w:val="22"/>
          <w:szCs w:val="22"/>
        </w:rPr>
        <w:t>Stanley</w:t>
      </w:r>
    </w:p>
    <w:p w14:paraId="0963687A" w14:textId="142347B6" w:rsidR="006A04B9" w:rsidRPr="006F4081" w:rsidRDefault="006A04B9" w:rsidP="0012615A">
      <w:pPr>
        <w:ind w:left="2160" w:firstLine="720"/>
        <w:jc w:val="both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Quintairos, Prieto, Wood &amp; Boyer</w:t>
      </w:r>
    </w:p>
    <w:p w14:paraId="2882DFF2" w14:textId="61581C6C" w:rsidR="006A04B9" w:rsidRPr="006F4081" w:rsidRDefault="006A04B9" w:rsidP="0012615A">
      <w:pPr>
        <w:ind w:left="2160" w:firstLine="720"/>
        <w:jc w:val="both"/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Lexington</w:t>
      </w:r>
    </w:p>
    <w:p w14:paraId="3514B7F7" w14:textId="77777777" w:rsidR="006F4081" w:rsidRDefault="006F4081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br w:type="page"/>
      </w:r>
    </w:p>
    <w:p w14:paraId="757F3CD1" w14:textId="2C6B8D33" w:rsidR="0012615A" w:rsidRPr="006F4081" w:rsidRDefault="00513729" w:rsidP="0012615A">
      <w:pPr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lastRenderedPageBreak/>
        <w:t>11:</w:t>
      </w:r>
      <w:r w:rsidR="006323A4" w:rsidRPr="006F4081">
        <w:rPr>
          <w:rFonts w:ascii="Baskerville Old Face" w:hAnsi="Baskerville Old Face"/>
          <w:sz w:val="22"/>
          <w:szCs w:val="22"/>
        </w:rPr>
        <w:t>00</w:t>
      </w:r>
      <w:r w:rsidRPr="006F4081">
        <w:rPr>
          <w:rFonts w:ascii="Baskerville Old Face" w:hAnsi="Baskerville Old Face"/>
          <w:sz w:val="22"/>
          <w:szCs w:val="22"/>
        </w:rPr>
        <w:t xml:space="preserve"> a.m. – </w:t>
      </w:r>
    </w:p>
    <w:p w14:paraId="2D4D2626" w14:textId="7AB762EE" w:rsidR="0012615A" w:rsidRPr="006F4081" w:rsidRDefault="00513729" w:rsidP="0012615A">
      <w:pPr>
        <w:rPr>
          <w:rFonts w:ascii="Baskerville Old Face" w:hAnsi="Baskerville Old Face"/>
          <w:i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>12:</w:t>
      </w:r>
      <w:r w:rsidR="006323A4" w:rsidRPr="006F4081">
        <w:rPr>
          <w:rFonts w:ascii="Baskerville Old Face" w:hAnsi="Baskerville Old Face"/>
          <w:sz w:val="22"/>
          <w:szCs w:val="22"/>
        </w:rPr>
        <w:t>00</w:t>
      </w:r>
      <w:r w:rsidRPr="006F4081">
        <w:rPr>
          <w:rFonts w:ascii="Baskerville Old Face" w:hAnsi="Baskerville Old Face"/>
          <w:sz w:val="22"/>
          <w:szCs w:val="22"/>
        </w:rPr>
        <w:t xml:space="preserve"> p.m.</w:t>
      </w: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i/>
          <w:sz w:val="22"/>
          <w:szCs w:val="22"/>
        </w:rPr>
        <w:t xml:space="preserve">TAKING YOUR WRITTEN AND ORAL ADVOCACY TO THE </w:t>
      </w:r>
    </w:p>
    <w:p w14:paraId="03BD3BFA" w14:textId="76E261C8" w:rsidR="0012615A" w:rsidRDefault="00513729" w:rsidP="006F4081">
      <w:pPr>
        <w:spacing w:line="360" w:lineRule="auto"/>
        <w:ind w:left="1440" w:firstLine="720"/>
        <w:rPr>
          <w:rFonts w:ascii="Baskerville Old Face" w:hAnsi="Baskerville Old Face"/>
          <w:i/>
          <w:sz w:val="22"/>
          <w:szCs w:val="22"/>
        </w:rPr>
      </w:pPr>
      <w:r w:rsidRPr="006F4081">
        <w:rPr>
          <w:rFonts w:ascii="Baskerville Old Face" w:hAnsi="Baskerville Old Face"/>
          <w:i/>
          <w:sz w:val="22"/>
          <w:szCs w:val="22"/>
        </w:rPr>
        <w:t>NEXT LEVEL</w:t>
      </w:r>
    </w:p>
    <w:p w14:paraId="0DB293D4" w14:textId="2ABEBE1D" w:rsidR="00661412" w:rsidRPr="006F4081" w:rsidRDefault="00513729" w:rsidP="0012615A">
      <w:pPr>
        <w:ind w:left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  <w:t xml:space="preserve">Chad </w:t>
      </w:r>
      <w:r w:rsidR="006A04B9"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O. 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Propst</w:t>
      </w:r>
    </w:p>
    <w:p w14:paraId="72903A18" w14:textId="55DF15BF" w:rsidR="006A04B9" w:rsidRPr="006F4081" w:rsidRDefault="006A04B9" w:rsidP="0012615A">
      <w:pPr>
        <w:ind w:left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  <w:t>Thompson Miller &amp; Simpson</w:t>
      </w:r>
    </w:p>
    <w:p w14:paraId="6A522D1B" w14:textId="3B8E122D" w:rsidR="006A04B9" w:rsidRPr="006F4081" w:rsidRDefault="006A04B9" w:rsidP="0012615A">
      <w:pPr>
        <w:ind w:left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  <w:t>Louisville</w:t>
      </w:r>
    </w:p>
    <w:p w14:paraId="545C1393" w14:textId="77777777" w:rsidR="006A04B9" w:rsidRPr="006F4081" w:rsidRDefault="006A04B9" w:rsidP="0012615A">
      <w:pPr>
        <w:ind w:left="720"/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16DDF3BA" w14:textId="193389FC" w:rsidR="0012615A" w:rsidRPr="006F4081" w:rsidRDefault="00513729" w:rsidP="0012615A">
      <w:pPr>
        <w:ind w:left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  <w:t xml:space="preserve">Joey </w:t>
      </w:r>
      <w:r w:rsidR="006A04B9"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A. 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Wright</w:t>
      </w:r>
    </w:p>
    <w:p w14:paraId="09962BE3" w14:textId="43E16133" w:rsidR="006A04B9" w:rsidRPr="006F4081" w:rsidRDefault="006A04B9" w:rsidP="0012615A">
      <w:pPr>
        <w:ind w:left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  <w:t>Thompson Miller &amp; Simpson</w:t>
      </w:r>
    </w:p>
    <w:p w14:paraId="385ABE37" w14:textId="13434C9B" w:rsidR="006A04B9" w:rsidRPr="006F4081" w:rsidRDefault="006A04B9" w:rsidP="0012615A">
      <w:pPr>
        <w:ind w:left="72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  <w:t>Louisville</w:t>
      </w:r>
    </w:p>
    <w:p w14:paraId="5BDBD387" w14:textId="77777777" w:rsidR="0012615A" w:rsidRPr="006F4081" w:rsidRDefault="0012615A" w:rsidP="0012615A">
      <w:pPr>
        <w:rPr>
          <w:rFonts w:ascii="Baskerville Old Face" w:hAnsi="Baskerville Old Face"/>
          <w:color w:val="000000" w:themeColor="text1"/>
          <w:sz w:val="22"/>
          <w:szCs w:val="22"/>
        </w:rPr>
      </w:pPr>
    </w:p>
    <w:p w14:paraId="1B4EBB49" w14:textId="40BC0DCE" w:rsidR="0012615A" w:rsidRPr="006F4081" w:rsidRDefault="00513729" w:rsidP="0012615A">
      <w:pPr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12:</w:t>
      </w:r>
      <w:r w:rsidR="006323A4" w:rsidRPr="006F4081">
        <w:rPr>
          <w:rFonts w:ascii="Baskerville Old Face" w:hAnsi="Baskerville Old Face"/>
          <w:color w:val="000000" w:themeColor="text1"/>
          <w:sz w:val="22"/>
          <w:szCs w:val="22"/>
        </w:rPr>
        <w:t>00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– 1:</w:t>
      </w:r>
      <w:r w:rsidR="006323A4" w:rsidRPr="006F4081">
        <w:rPr>
          <w:rFonts w:ascii="Baskerville Old Face" w:hAnsi="Baskerville Old Face"/>
          <w:color w:val="000000" w:themeColor="text1"/>
          <w:sz w:val="22"/>
          <w:szCs w:val="22"/>
        </w:rPr>
        <w:t>15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p.m.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="007E5F74" w:rsidRPr="006F4081">
        <w:rPr>
          <w:rFonts w:ascii="Baskerville Old Face" w:hAnsi="Baskerville Old Face"/>
          <w:color w:val="000000" w:themeColor="text1"/>
          <w:sz w:val="22"/>
          <w:szCs w:val="22"/>
        </w:rPr>
        <w:t>Awards Lunch</w:t>
      </w:r>
    </w:p>
    <w:p w14:paraId="36739FCF" w14:textId="77777777" w:rsidR="007E5F74" w:rsidRPr="006F4081" w:rsidRDefault="007E5F74" w:rsidP="0012615A">
      <w:pPr>
        <w:rPr>
          <w:rFonts w:ascii="Baskerville Old Face" w:hAnsi="Baskerville Old Face"/>
          <w:i/>
          <w:color w:val="000000" w:themeColor="text1"/>
          <w:sz w:val="22"/>
          <w:szCs w:val="22"/>
        </w:rPr>
      </w:pPr>
    </w:p>
    <w:p w14:paraId="0CC69C33" w14:textId="6D01E059" w:rsidR="007E5F74" w:rsidRPr="006F4081" w:rsidRDefault="00513729" w:rsidP="007E5F74">
      <w:pPr>
        <w:ind w:left="2160" w:hanging="2160"/>
        <w:rPr>
          <w:rFonts w:ascii="Baskerville Old Face" w:hAnsi="Baskerville Old Face" w:cs="Times New Roman (Body CS)"/>
          <w:caps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>1:</w:t>
      </w:r>
      <w:r w:rsidR="006323A4" w:rsidRPr="006F4081">
        <w:rPr>
          <w:rFonts w:ascii="Baskerville Old Face" w:hAnsi="Baskerville Old Face"/>
          <w:color w:val="000000" w:themeColor="text1"/>
          <w:sz w:val="22"/>
          <w:szCs w:val="22"/>
        </w:rPr>
        <w:t>15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– 2:</w:t>
      </w:r>
      <w:r w:rsidR="006323A4" w:rsidRPr="006F4081">
        <w:rPr>
          <w:rFonts w:ascii="Baskerville Old Face" w:hAnsi="Baskerville Old Face"/>
          <w:color w:val="000000" w:themeColor="text1"/>
          <w:sz w:val="22"/>
          <w:szCs w:val="22"/>
        </w:rPr>
        <w:t>15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 xml:space="preserve"> p.m.</w:t>
      </w:r>
      <w:r w:rsidRPr="006F4081">
        <w:rPr>
          <w:rFonts w:ascii="Baskerville Old Face" w:hAnsi="Baskerville Old Face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i/>
          <w:caps/>
          <w:color w:val="000000" w:themeColor="text1"/>
          <w:sz w:val="22"/>
          <w:szCs w:val="22"/>
        </w:rPr>
        <w:t>Privileges and Ethical Considerations Every Defense Lawyer Should have at their fingertips</w:t>
      </w:r>
    </w:p>
    <w:p w14:paraId="1CAFF863" w14:textId="77777777" w:rsidR="006F4081" w:rsidRPr="006F4081" w:rsidRDefault="00513729" w:rsidP="007E5F74">
      <w:pPr>
        <w:ind w:left="2160" w:hanging="2160"/>
        <w:rPr>
          <w:rFonts w:ascii="Baskerville Old Face" w:hAnsi="Baskerville Old Face" w:cs="Times New Roman (Body CS)"/>
          <w:caps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aps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aps/>
          <w:color w:val="000000" w:themeColor="text1"/>
          <w:sz w:val="22"/>
          <w:szCs w:val="22"/>
        </w:rPr>
        <w:tab/>
      </w:r>
    </w:p>
    <w:p w14:paraId="3A62F565" w14:textId="49BE181D" w:rsidR="007E5F74" w:rsidRPr="006F4081" w:rsidRDefault="006A04B9" w:rsidP="006F4081">
      <w:pPr>
        <w:ind w:left="2160" w:firstLine="72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James P. Landry</w:t>
      </w:r>
    </w:p>
    <w:p w14:paraId="0B03D1AD" w14:textId="5FC29D57" w:rsidR="006A04B9" w:rsidRPr="006F4081" w:rsidRDefault="006A04B9" w:rsidP="007E5F74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proofErr w:type="spellStart"/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Keuler</w:t>
      </w:r>
      <w:proofErr w:type="spellEnd"/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, Kelly, Hutchins, Blankenship &amp; Sigler</w:t>
      </w:r>
    </w:p>
    <w:p w14:paraId="481B052C" w14:textId="7968CCF7" w:rsidR="006A04B9" w:rsidRPr="006F4081" w:rsidRDefault="006A04B9" w:rsidP="007E5F74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  <w:t>Paducah</w:t>
      </w:r>
    </w:p>
    <w:p w14:paraId="3BDCCF27" w14:textId="1A7A0514" w:rsidR="006A04B9" w:rsidRPr="006F4081" w:rsidRDefault="006A04B9" w:rsidP="007E5F74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</w:p>
    <w:p w14:paraId="4ECFEF2C" w14:textId="77777777" w:rsidR="006A04B9" w:rsidRPr="006F4081" w:rsidRDefault="00513729" w:rsidP="006A04B9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  <w:t>James Sigler</w:t>
      </w:r>
    </w:p>
    <w:p w14:paraId="1A17383D" w14:textId="77777777" w:rsidR="006A04B9" w:rsidRPr="006F4081" w:rsidRDefault="006A04B9" w:rsidP="006A04B9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proofErr w:type="spellStart"/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Keuler</w:t>
      </w:r>
      <w:proofErr w:type="spellEnd"/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, Kelly, Hutchins, Blankenship &amp; Sigler</w:t>
      </w:r>
    </w:p>
    <w:p w14:paraId="07D53A0E" w14:textId="77777777" w:rsidR="006A04B9" w:rsidRPr="006F4081" w:rsidRDefault="006A04B9" w:rsidP="006A04B9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  <w:t>Paducah</w:t>
      </w:r>
    </w:p>
    <w:p w14:paraId="49A3C5FB" w14:textId="77777777" w:rsidR="007E5F74" w:rsidRPr="006F4081" w:rsidRDefault="007E5F74" w:rsidP="007E5F74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</w:p>
    <w:p w14:paraId="11760F44" w14:textId="379DA1F0" w:rsidR="00F62E25" w:rsidRPr="006F4081" w:rsidRDefault="00513729" w:rsidP="006F4081">
      <w:pPr>
        <w:spacing w:line="360" w:lineRule="auto"/>
        <w:rPr>
          <w:rFonts w:ascii="Baskerville Old Face" w:hAnsi="Baskerville Old Face"/>
          <w:i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2:</w:t>
      </w:r>
      <w:r w:rsidR="00A54746"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15</w:t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 xml:space="preserve"> – 3:</w:t>
      </w:r>
      <w:r w:rsidR="00A54746"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15</w:t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 xml:space="preserve"> p.m.</w:t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="00F62E25" w:rsidRPr="006F4081">
        <w:rPr>
          <w:rFonts w:ascii="Baskerville Old Face" w:hAnsi="Baskerville Old Face"/>
          <w:i/>
          <w:sz w:val="22"/>
          <w:szCs w:val="22"/>
        </w:rPr>
        <w:t>DISSECTING YOUR FAVORITE PLAINTIFF’S FIRM’S PLAYBOOK</w:t>
      </w:r>
    </w:p>
    <w:p w14:paraId="79345CDF" w14:textId="2561EFA4" w:rsidR="00F62E25" w:rsidRPr="006F4081" w:rsidRDefault="00F62E25" w:rsidP="006F4081">
      <w:pPr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i/>
          <w:sz w:val="22"/>
          <w:szCs w:val="22"/>
        </w:rPr>
        <w:tab/>
      </w:r>
      <w:r w:rsidRPr="006F4081">
        <w:rPr>
          <w:rFonts w:ascii="Baskerville Old Face" w:hAnsi="Baskerville Old Face"/>
          <w:i/>
          <w:sz w:val="22"/>
          <w:szCs w:val="22"/>
        </w:rPr>
        <w:tab/>
      </w:r>
      <w:r w:rsidRPr="006F4081">
        <w:rPr>
          <w:rFonts w:ascii="Baskerville Old Face" w:hAnsi="Baskerville Old Face"/>
          <w:i/>
          <w:sz w:val="22"/>
          <w:szCs w:val="22"/>
        </w:rPr>
        <w:tab/>
      </w:r>
      <w:r w:rsidRPr="006F4081">
        <w:rPr>
          <w:rFonts w:ascii="Baskerville Old Face" w:hAnsi="Baskerville Old Face"/>
          <w:i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>Guy E. Hughes</w:t>
      </w:r>
    </w:p>
    <w:p w14:paraId="68DBC78D" w14:textId="77777777" w:rsidR="00F62E25" w:rsidRPr="006F4081" w:rsidRDefault="00F62E25" w:rsidP="006F4081">
      <w:pPr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  <w:t>Casey Bailey &amp; Maines</w:t>
      </w:r>
    </w:p>
    <w:p w14:paraId="528365D5" w14:textId="77777777" w:rsidR="00F62E25" w:rsidRPr="006F4081" w:rsidRDefault="00F62E25" w:rsidP="00F62E25">
      <w:pPr>
        <w:rPr>
          <w:rFonts w:ascii="Baskerville Old Face" w:hAnsi="Baskerville Old Face"/>
          <w:sz w:val="22"/>
          <w:szCs w:val="22"/>
        </w:rPr>
      </w:pP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</w:r>
      <w:r w:rsidRPr="006F4081">
        <w:rPr>
          <w:rFonts w:ascii="Baskerville Old Face" w:hAnsi="Baskerville Old Face"/>
          <w:sz w:val="22"/>
          <w:szCs w:val="22"/>
        </w:rPr>
        <w:tab/>
        <w:t>Lexington</w:t>
      </w:r>
    </w:p>
    <w:p w14:paraId="6284F01D" w14:textId="07097910" w:rsidR="00A54746" w:rsidRPr="006F4081" w:rsidRDefault="00A54746" w:rsidP="00F62E25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</w:p>
    <w:p w14:paraId="0E98C011" w14:textId="698F402B" w:rsidR="00A54746" w:rsidRPr="006F4081" w:rsidRDefault="00A54746" w:rsidP="00A54746">
      <w:pPr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3:15 – 3:30 p.m.</w:t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BREAK</w:t>
      </w:r>
    </w:p>
    <w:p w14:paraId="1C6AADCE" w14:textId="77777777" w:rsidR="007E5F74" w:rsidRPr="006F4081" w:rsidRDefault="007E5F74" w:rsidP="007E5F74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</w:p>
    <w:p w14:paraId="439A8709" w14:textId="370D4F94" w:rsidR="007E5F74" w:rsidRPr="006F4081" w:rsidRDefault="00513729" w:rsidP="006F4081">
      <w:pPr>
        <w:spacing w:line="360" w:lineRule="auto"/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3:</w:t>
      </w:r>
      <w:r w:rsidR="006323A4"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30</w:t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 xml:space="preserve"> – 4:</w:t>
      </w:r>
      <w:r w:rsidR="006323A4"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30</w:t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 xml:space="preserve"> p.m.</w:t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i/>
          <w:color w:val="000000" w:themeColor="text1"/>
          <w:sz w:val="22"/>
          <w:szCs w:val="22"/>
        </w:rPr>
        <w:t>WINNING THE EXPERT DISCOVERY BATTLE</w:t>
      </w:r>
    </w:p>
    <w:p w14:paraId="1A3B3DE3" w14:textId="6A966564" w:rsidR="007E5F74" w:rsidRPr="006F4081" w:rsidRDefault="00513729" w:rsidP="006F4081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  <w:t xml:space="preserve">Ashley </w:t>
      </w:r>
      <w:r w:rsidR="006A04B9"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 xml:space="preserve">K. </w:t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Brown</w:t>
      </w:r>
    </w:p>
    <w:p w14:paraId="30683039" w14:textId="2B427D3C" w:rsidR="006A04B9" w:rsidRPr="006F4081" w:rsidRDefault="006A04B9" w:rsidP="006F4081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Ward, Hocker &amp; Thornton</w:t>
      </w:r>
    </w:p>
    <w:p w14:paraId="30CB26F0" w14:textId="447C5F2C" w:rsidR="006A04B9" w:rsidRPr="006F4081" w:rsidRDefault="006A04B9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Lexington</w:t>
      </w:r>
    </w:p>
    <w:p w14:paraId="725BFF76" w14:textId="77777777" w:rsidR="006A04B9" w:rsidRPr="006F4081" w:rsidRDefault="006A04B9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</w:p>
    <w:p w14:paraId="6DC1EA3B" w14:textId="4E6441F6" w:rsidR="007E5F74" w:rsidRPr="006F4081" w:rsidRDefault="00513729" w:rsidP="007E5F74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  <w:t>Andrew DeSimone</w:t>
      </w:r>
    </w:p>
    <w:p w14:paraId="77434A03" w14:textId="25F115F7" w:rsidR="006A04B9" w:rsidRPr="006F4081" w:rsidRDefault="006A04B9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 xml:space="preserve">Sturgill, Turner, Baker &amp; </w:t>
      </w:r>
      <w:proofErr w:type="spellStart"/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Moloney</w:t>
      </w:r>
      <w:proofErr w:type="spellEnd"/>
    </w:p>
    <w:p w14:paraId="2CE46ADD" w14:textId="0612C488" w:rsidR="006A04B9" w:rsidRPr="006F4081" w:rsidRDefault="006A04B9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Lexington</w:t>
      </w:r>
    </w:p>
    <w:p w14:paraId="190A4669" w14:textId="3A3BFC0B" w:rsidR="00F62E25" w:rsidRPr="006F4081" w:rsidRDefault="00F62E25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</w:p>
    <w:p w14:paraId="2A40F9EE" w14:textId="6E74F719" w:rsidR="00F62E25" w:rsidRPr="006F4081" w:rsidRDefault="00F62E25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Christopher DeSimone, M.D.</w:t>
      </w:r>
    </w:p>
    <w:p w14:paraId="1838624F" w14:textId="49D88B54" w:rsidR="00F62E25" w:rsidRPr="006F4081" w:rsidRDefault="00F62E25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UK Healthcare</w:t>
      </w:r>
    </w:p>
    <w:p w14:paraId="1365FCB2" w14:textId="2BFF68BC" w:rsidR="00F62E25" w:rsidRPr="006F4081" w:rsidRDefault="00F62E25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Lexington</w:t>
      </w:r>
    </w:p>
    <w:p w14:paraId="1D1ABFB4" w14:textId="77777777" w:rsidR="00C43EC9" w:rsidRPr="006F4081" w:rsidRDefault="00C43EC9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</w:p>
    <w:p w14:paraId="4343BF30" w14:textId="2486A559" w:rsidR="007E5F74" w:rsidRPr="006F4081" w:rsidRDefault="00513729" w:rsidP="007E5F74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  <w:t>Lars Daniel</w:t>
      </w:r>
    </w:p>
    <w:p w14:paraId="5C8213D5" w14:textId="42217455" w:rsidR="006A04B9" w:rsidRPr="006F4081" w:rsidRDefault="006A04B9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proofErr w:type="spellStart"/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Envista</w:t>
      </w:r>
      <w:proofErr w:type="spellEnd"/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 xml:space="preserve"> Forensics</w:t>
      </w:r>
    </w:p>
    <w:p w14:paraId="1878BF4B" w14:textId="14B2AA7F" w:rsidR="006A04B9" w:rsidRPr="006F4081" w:rsidRDefault="006A04B9" w:rsidP="006A04B9">
      <w:pPr>
        <w:ind w:left="504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Morrisville, NC</w:t>
      </w:r>
    </w:p>
    <w:p w14:paraId="4FDECE14" w14:textId="77777777" w:rsidR="006F4081" w:rsidRDefault="006F4081" w:rsidP="006F4081">
      <w:pPr>
        <w:ind w:left="2160" w:hanging="2160"/>
        <w:rPr>
          <w:rFonts w:ascii="Baskerville Old Face" w:hAnsi="Baskerville Old Face" w:cs="Times New Roman (Body CS)"/>
          <w:color w:val="000000" w:themeColor="text1"/>
          <w:sz w:val="22"/>
          <w:szCs w:val="22"/>
        </w:rPr>
      </w:pPr>
    </w:p>
    <w:p w14:paraId="3E528131" w14:textId="42FF1BEB" w:rsidR="007E4283" w:rsidRPr="006F4081" w:rsidRDefault="006323A4" w:rsidP="006F4081">
      <w:pPr>
        <w:ind w:left="2160" w:hanging="2160"/>
        <w:rPr>
          <w:rFonts w:ascii="Baskerville Old Face" w:hAnsi="Baskerville Old Face"/>
          <w:color w:val="000000" w:themeColor="text1"/>
          <w:sz w:val="22"/>
          <w:szCs w:val="22"/>
        </w:rPr>
      </w:pP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4:30 – 4:45 p.m.</w:t>
      </w:r>
      <w:r w:rsidRP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ab/>
        <w:t>Closing Remark</w:t>
      </w:r>
      <w:r w:rsidR="006F4081">
        <w:rPr>
          <w:rFonts w:ascii="Baskerville Old Face" w:hAnsi="Baskerville Old Face" w:cs="Times New Roman (Body CS)"/>
          <w:color w:val="000000" w:themeColor="text1"/>
          <w:sz w:val="22"/>
          <w:szCs w:val="22"/>
        </w:rPr>
        <w:t>s</w:t>
      </w:r>
    </w:p>
    <w:sectPr w:rsidR="007E4283" w:rsidRPr="006F4081" w:rsidSect="00DE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22"/>
    <w:rsid w:val="00003DB9"/>
    <w:rsid w:val="00045A66"/>
    <w:rsid w:val="0012615A"/>
    <w:rsid w:val="00143EB9"/>
    <w:rsid w:val="00155AF4"/>
    <w:rsid w:val="00221A5E"/>
    <w:rsid w:val="0023683E"/>
    <w:rsid w:val="00316629"/>
    <w:rsid w:val="00380F8E"/>
    <w:rsid w:val="00501CDD"/>
    <w:rsid w:val="00513729"/>
    <w:rsid w:val="00566722"/>
    <w:rsid w:val="006030D4"/>
    <w:rsid w:val="00622443"/>
    <w:rsid w:val="006323A4"/>
    <w:rsid w:val="00661412"/>
    <w:rsid w:val="00674D79"/>
    <w:rsid w:val="0068314E"/>
    <w:rsid w:val="006A04B9"/>
    <w:rsid w:val="006F4081"/>
    <w:rsid w:val="007246A7"/>
    <w:rsid w:val="00795C23"/>
    <w:rsid w:val="007B15B2"/>
    <w:rsid w:val="007E4283"/>
    <w:rsid w:val="007E5F74"/>
    <w:rsid w:val="007E64A2"/>
    <w:rsid w:val="00816A75"/>
    <w:rsid w:val="009873AF"/>
    <w:rsid w:val="009B704B"/>
    <w:rsid w:val="00A5218B"/>
    <w:rsid w:val="00A54746"/>
    <w:rsid w:val="00AF07C8"/>
    <w:rsid w:val="00B05093"/>
    <w:rsid w:val="00B82742"/>
    <w:rsid w:val="00C164B6"/>
    <w:rsid w:val="00C43EC9"/>
    <w:rsid w:val="00CE0ED2"/>
    <w:rsid w:val="00D97B6B"/>
    <w:rsid w:val="00DE7EA5"/>
    <w:rsid w:val="00E927A6"/>
    <w:rsid w:val="00E948C6"/>
    <w:rsid w:val="00F62E25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D7BD2"/>
  <w15:chartTrackingRefBased/>
  <w15:docId w15:val="{7A4AC745-C48E-4149-9C75-18FE981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cp:lastPrinted>2021-09-27T20:55:00Z</cp:lastPrinted>
  <dcterms:created xsi:type="dcterms:W3CDTF">2021-08-21T15:49:00Z</dcterms:created>
  <dcterms:modified xsi:type="dcterms:W3CDTF">2021-09-27T21:42:00Z</dcterms:modified>
</cp:coreProperties>
</file>